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64" w:rsidRDefault="00865311" w:rsidP="00E25464">
      <w:pPr>
        <w:spacing w:after="0"/>
        <w:rPr>
          <w:lang w:val="id-ID"/>
        </w:rPr>
      </w:pPr>
      <w:r>
        <w:rPr>
          <w:noProof/>
        </w:rPr>
        <w:pict>
          <v:group id="_x0000_s1026" style="position:absolute;margin-left:6pt;margin-top:-22.1pt;width:477.75pt;height:85.3pt;z-index:25165516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63F6E" w:rsidRPr="00067420" w:rsidRDefault="00E63F6E" w:rsidP="00E25464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 w:rsidRPr="00067420">
                      <w:rPr>
                        <w:rFonts w:ascii="Times New Roman" w:hAnsi="Times New Roman"/>
                        <w:sz w:val="20"/>
                      </w:rPr>
                      <w:t>Paket</w:t>
                    </w:r>
                    <w:proofErr w:type="spellEnd"/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:rsidR="00E63F6E" w:rsidRPr="00AB5E9C" w:rsidRDefault="009C2DC3" w:rsidP="00E25464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8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63F6E" w:rsidRPr="00D46CD7" w:rsidRDefault="00E63F6E" w:rsidP="00E25464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9" o:title="" grayscale="t"/>
            </v:shape>
          </v:group>
        </w:pict>
      </w:r>
    </w:p>
    <w:p w:rsidR="00E25464" w:rsidRDefault="00E25464" w:rsidP="00E25464">
      <w:pPr>
        <w:spacing w:after="0"/>
        <w:jc w:val="center"/>
        <w:rPr>
          <w:rFonts w:ascii="Times New Roman" w:hAnsi="Times New Roman"/>
          <w:sz w:val="32"/>
          <w:szCs w:val="32"/>
          <w:lang w:val="id-ID"/>
        </w:rPr>
      </w:pPr>
    </w:p>
    <w:p w:rsidR="00E25464" w:rsidRDefault="00E25464" w:rsidP="00E25464">
      <w:pPr>
        <w:spacing w:after="0"/>
        <w:jc w:val="center"/>
        <w:rPr>
          <w:rFonts w:ascii="Times New Roman" w:hAnsi="Times New Roman"/>
          <w:sz w:val="32"/>
          <w:szCs w:val="32"/>
          <w:lang w:val="id-ID"/>
        </w:rPr>
      </w:pPr>
    </w:p>
    <w:p w:rsidR="00E25464" w:rsidRPr="007C4EA4" w:rsidRDefault="00A60050" w:rsidP="00BE4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25464" w:rsidRPr="00232C76" w:rsidRDefault="00E25464" w:rsidP="00BE4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 w:rsidR="00232C76"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 w:rsidR="00232C7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232C76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25464" w:rsidRPr="00BE40AD" w:rsidRDefault="00E25464" w:rsidP="00BE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25464" w:rsidRPr="007C4EA4" w:rsidRDefault="00E25464" w:rsidP="00BE40A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Lembar Penilaian</w:t>
      </w:r>
    </w:p>
    <w:p w:rsidR="00E25464" w:rsidRPr="007C4EA4" w:rsidRDefault="00E25464" w:rsidP="00BE4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25464" w:rsidRPr="00BE40AD" w:rsidRDefault="00E25464" w:rsidP="00BE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150"/>
        <w:gridCol w:w="360"/>
        <w:gridCol w:w="3960"/>
      </w:tblGrid>
      <w:tr w:rsidR="008027BE" w:rsidRPr="00D64DE8" w:rsidTr="00D64DE8">
        <w:tc>
          <w:tcPr>
            <w:tcW w:w="315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6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8027BE" w:rsidRPr="00D64DE8" w:rsidTr="00D64DE8">
        <w:tc>
          <w:tcPr>
            <w:tcW w:w="315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6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25464" w:rsidRPr="00326CE6" w:rsidRDefault="00326CE6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Perkantoran</w:t>
            </w:r>
            <w:proofErr w:type="spellEnd"/>
          </w:p>
        </w:tc>
      </w:tr>
      <w:tr w:rsidR="008027BE" w:rsidRPr="00D64DE8" w:rsidTr="00D64DE8">
        <w:tc>
          <w:tcPr>
            <w:tcW w:w="315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6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25464" w:rsidRPr="00326CE6" w:rsidRDefault="00326CE6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027BE" w:rsidRPr="00D64DE8" w:rsidTr="00D64DE8">
        <w:tc>
          <w:tcPr>
            <w:tcW w:w="315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6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8027BE" w:rsidRPr="00D64DE8" w:rsidTr="00D64DE8">
        <w:tc>
          <w:tcPr>
            <w:tcW w:w="315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6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25464" w:rsidRPr="00D64DE8" w:rsidRDefault="00E2546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25464" w:rsidRPr="00BE40AD" w:rsidRDefault="00865311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5619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25464" w:rsidRPr="00BE40AD" w:rsidRDefault="00E2546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7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3"/>
        <w:gridCol w:w="1225"/>
        <w:gridCol w:w="434"/>
        <w:gridCol w:w="16"/>
        <w:gridCol w:w="1342"/>
        <w:gridCol w:w="451"/>
        <w:gridCol w:w="908"/>
        <w:gridCol w:w="298"/>
        <w:gridCol w:w="256"/>
        <w:gridCol w:w="612"/>
        <w:gridCol w:w="177"/>
        <w:gridCol w:w="377"/>
        <w:gridCol w:w="503"/>
        <w:gridCol w:w="399"/>
        <w:gridCol w:w="155"/>
        <w:gridCol w:w="1356"/>
        <w:gridCol w:w="348"/>
        <w:gridCol w:w="163"/>
      </w:tblGrid>
      <w:tr w:rsidR="008027BE" w:rsidRPr="00D64DE8" w:rsidTr="001815C6">
        <w:trPr>
          <w:gridAfter w:val="1"/>
          <w:wAfter w:w="158" w:type="dxa"/>
        </w:trPr>
        <w:tc>
          <w:tcPr>
            <w:tcW w:w="1908" w:type="dxa"/>
            <w:gridSpan w:val="2"/>
          </w:tcPr>
          <w:p w:rsidR="00730DEE" w:rsidRPr="00D64DE8" w:rsidRDefault="00730DEE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  <w:gridSpan w:val="2"/>
          </w:tcPr>
          <w:p w:rsidR="00730DEE" w:rsidRPr="00D64DE8" w:rsidRDefault="00730DEE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  <w:gridSpan w:val="13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730DEE" w:rsidRPr="00D64DE8" w:rsidTr="00730DEE">
              <w:trPr>
                <w:trHeight w:val="390"/>
              </w:trPr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730DEE" w:rsidRPr="00D64DE8" w:rsidRDefault="00730DEE" w:rsidP="00BE4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730DEE" w:rsidRPr="00D64DE8" w:rsidRDefault="00730DEE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27BE" w:rsidRPr="00D64DE8" w:rsidTr="001815C6">
        <w:trPr>
          <w:gridAfter w:val="1"/>
          <w:wAfter w:w="158" w:type="dxa"/>
          <w:trHeight w:val="387"/>
        </w:trPr>
        <w:tc>
          <w:tcPr>
            <w:tcW w:w="1908" w:type="dxa"/>
            <w:gridSpan w:val="2"/>
          </w:tcPr>
          <w:p w:rsidR="00730DEE" w:rsidRPr="00D64DE8" w:rsidRDefault="00730DEE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  <w:gridSpan w:val="2"/>
          </w:tcPr>
          <w:p w:rsidR="00730DEE" w:rsidRPr="00D64DE8" w:rsidRDefault="00730DEE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  <w:gridSpan w:val="13"/>
          </w:tcPr>
          <w:p w:rsidR="00730DEE" w:rsidRPr="00D64DE8" w:rsidRDefault="00730DEE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027BE" w:rsidRPr="00D64DE8" w:rsidTr="001815C6">
        <w:trPr>
          <w:gridAfter w:val="1"/>
          <w:wAfter w:w="158" w:type="dxa"/>
        </w:trPr>
        <w:tc>
          <w:tcPr>
            <w:tcW w:w="1908" w:type="dxa"/>
            <w:gridSpan w:val="2"/>
          </w:tcPr>
          <w:p w:rsidR="00730DEE" w:rsidRPr="00D64DE8" w:rsidRDefault="00730DEE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  <w:gridSpan w:val="2"/>
          </w:tcPr>
          <w:p w:rsidR="00730DEE" w:rsidRPr="00D64DE8" w:rsidRDefault="00730DEE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  <w:gridSpan w:val="13"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30DEE" w:rsidRPr="00D64DE8" w:rsidRDefault="00865311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.45pt;margin-top:4.9pt;width:262.05pt;height:0;z-index:251657216" o:connectortype="straight" strokeweight="1.5pt">
                  <v:stroke dashstyle="dash"/>
                </v:shape>
              </w:pict>
            </w:r>
          </w:p>
        </w:tc>
      </w:tr>
      <w:tr w:rsidR="001815C6" w:rsidRPr="001F2CB2" w:rsidTr="001815C6">
        <w:trPr>
          <w:gridAfter w:val="2"/>
          <w:wAfter w:w="511" w:type="dxa"/>
          <w:trHeight w:val="480"/>
        </w:trPr>
        <w:tc>
          <w:tcPr>
            <w:tcW w:w="9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815C6" w:rsidRPr="001F2CB2" w:rsidRDefault="00FE76A4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 xml:space="preserve">1. </w:t>
            </w:r>
            <w:r w:rsidR="001815C6"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PERALATAN KANTOR</w:t>
            </w:r>
            <w:r w:rsidR="001815C6"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 xml:space="preserve"> </w:t>
            </w:r>
            <w:r w:rsidR="00181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(</w:t>
            </w:r>
            <w:proofErr w:type="spellStart"/>
            <w:r w:rsidR="00181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dengan</w:t>
            </w:r>
            <w:proofErr w:type="spellEnd"/>
            <w:r w:rsidR="00181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 typing master)</w:t>
            </w:r>
            <w:r w:rsidR="001815C6"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:</w:t>
            </w: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3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Komponen/Subkomponen Penilaian</w:t>
            </w:r>
          </w:p>
        </w:tc>
        <w:tc>
          <w:tcPr>
            <w:tcW w:w="50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Pencapaian Kompetensi</w:t>
            </w: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Tidak</w:t>
            </w:r>
          </w:p>
        </w:tc>
        <w:tc>
          <w:tcPr>
            <w:tcW w:w="4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Ya</w:t>
            </w: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7,0-7,9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8,0-8,9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9,0-10</w:t>
            </w:r>
          </w:p>
        </w:tc>
      </w:tr>
      <w:tr w:rsidR="001815C6" w:rsidRPr="001F2CB2" w:rsidTr="001815C6">
        <w:trPr>
          <w:gridAfter w:val="2"/>
          <w:wAfter w:w="511" w:type="dxa"/>
          <w:cantSplit/>
          <w:trHeight w:val="7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</w:t>
            </w: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I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Mengetik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kecepatan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Software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Jari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41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</w:t>
            </w:r>
            <w:r w:rsidRPr="001F2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1D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rampilan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Kecepatan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Ketepatan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Pencetakan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Pandangan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III</w:t>
            </w: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Duduk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Kerapihan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Bobot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Skor Komponen :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41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Default="001815C6" w:rsidP="005E50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Keterangan :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91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Skor masing-masing komponen penilaian ditetapkan berdasarkan perolehan skor</w:t>
            </w:r>
          </w:p>
        </w:tc>
      </w:tr>
      <w:tr w:rsidR="001815C6" w:rsidRPr="001F2CB2" w:rsidTr="001815C6">
        <w:trPr>
          <w:trHeight w:val="315"/>
        </w:trPr>
        <w:tc>
          <w:tcPr>
            <w:tcW w:w="5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terendah dari subkomponen penilaian</w:t>
            </w: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91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  <w:p w:rsidR="00FE76A4" w:rsidRPr="00FE76A4" w:rsidRDefault="00FE76A4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Perhitungan Nilai Praktik (NP)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 </w:t>
            </w: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memproses</w:t>
            </w:r>
            <w:proofErr w:type="spellEnd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surat</w:t>
            </w:r>
            <w:proofErr w:type="spellEnd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 / </w:t>
            </w:r>
            <w:proofErr w:type="spellStart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dokumen</w:t>
            </w:r>
            <w:proofErr w:type="spellEnd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 xml:space="preserve"> :</w:t>
            </w: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tbl>
            <w:tblPr>
              <w:tblW w:w="89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2552"/>
              <w:gridCol w:w="1708"/>
              <w:gridCol w:w="1562"/>
              <w:gridCol w:w="982"/>
            </w:tblGrid>
            <w:tr w:rsidR="001815C6" w:rsidRPr="00FC760B" w:rsidTr="005E5082">
              <w:tc>
                <w:tcPr>
                  <w:tcW w:w="2160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FC76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  <w:t>P</w:t>
                  </w:r>
                  <w:proofErr w:type="spellStart"/>
                  <w:r w:rsidRPr="00FC76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id-ID"/>
                    </w:rPr>
                    <w:t>er</w:t>
                  </w:r>
                  <w:proofErr w:type="spellEnd"/>
                  <w:r w:rsidRPr="00FC76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  <w:t>sentase Bobot Komponen Penilaian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Nilai</w:t>
                  </w:r>
                  <w:proofErr w:type="spellEnd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proofErr w:type="spellStart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Praktek</w:t>
                  </w:r>
                  <w:proofErr w:type="spellEnd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(NP)</w:t>
                  </w:r>
                </w:p>
              </w:tc>
            </w:tr>
            <w:tr w:rsidR="001815C6" w:rsidRPr="00FC760B" w:rsidTr="005E5082">
              <w:tc>
                <w:tcPr>
                  <w:tcW w:w="2160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Mengetik</w:t>
                  </w:r>
                  <w:proofErr w:type="spellEnd"/>
                  <w:r w:rsidRPr="00FC76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6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Kecepatan</w:t>
                  </w:r>
                  <w:proofErr w:type="spellEnd"/>
                </w:p>
              </w:tc>
              <w:tc>
                <w:tcPr>
                  <w:tcW w:w="1708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Keterampilan</w:t>
                  </w:r>
                  <w:proofErr w:type="spellEnd"/>
                </w:p>
              </w:tc>
              <w:tc>
                <w:tcPr>
                  <w:tcW w:w="156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Sikap</w:t>
                  </w:r>
                  <w:proofErr w:type="spellEnd"/>
                </w:p>
              </w:tc>
              <w:tc>
                <w:tcPr>
                  <w:tcW w:w="98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ind w:left="-685" w:firstLine="68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76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  <w:t>∑ NK</w:t>
                  </w:r>
                </w:p>
              </w:tc>
            </w:tr>
            <w:tr w:rsidR="001815C6" w:rsidRPr="00FC760B" w:rsidTr="005E5082">
              <w:tc>
                <w:tcPr>
                  <w:tcW w:w="2160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Bobot</w:t>
                  </w:r>
                  <w:proofErr w:type="spellEnd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(%)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20%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55%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15%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1815C6" w:rsidRPr="00FC760B" w:rsidTr="005E5082">
              <w:tc>
                <w:tcPr>
                  <w:tcW w:w="2160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Skor</w:t>
                  </w:r>
                  <w:proofErr w:type="spellEnd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proofErr w:type="spellStart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komponen</w:t>
                  </w:r>
                  <w:proofErr w:type="spellEnd"/>
                </w:p>
              </w:tc>
              <w:tc>
                <w:tcPr>
                  <w:tcW w:w="255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1815C6" w:rsidRPr="00FC760B" w:rsidTr="005E5082">
              <w:tc>
                <w:tcPr>
                  <w:tcW w:w="2160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NK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1815C6" w:rsidRPr="001F2CB2" w:rsidTr="001815C6">
        <w:trPr>
          <w:trHeight w:val="315"/>
        </w:trPr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Keterangan: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91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• Bobot diisi dengan p</w:t>
            </w:r>
            <w:proofErr w:type="spellStart"/>
            <w:r w:rsidRPr="001F2CB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er</w:t>
            </w:r>
            <w:proofErr w:type="spellEnd"/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sentase setiap komponen. Besarnya p</w:t>
            </w:r>
            <w:proofErr w:type="spellStart"/>
            <w:r w:rsidRPr="001F2CB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er</w:t>
            </w:r>
            <w:proofErr w:type="spellEnd"/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sentase dari setiap komponen</w:t>
            </w: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6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ditetapkan secara proposional sesuai karakteristik program keahlian.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72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• NK = Nilai Komponen, perkalian dari bobot dengan skor komponen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gridAfter w:val="2"/>
          <w:wAfter w:w="511" w:type="dxa"/>
          <w:trHeight w:val="315"/>
        </w:trPr>
        <w:tc>
          <w:tcPr>
            <w:tcW w:w="5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• NP = penjumlahan dari hasil perhitungan nilai komponen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92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   , ……………201</w:t>
            </w:r>
            <w:r w:rsidRPr="001F2CB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</w:tr>
      <w:tr w:rsidR="001815C6" w:rsidRPr="001F2CB2" w:rsidTr="001815C6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Penilai 1/ Penilai 2 *)</w:t>
            </w:r>
          </w:p>
        </w:tc>
      </w:tr>
      <w:tr w:rsidR="001815C6" w:rsidRPr="001F2CB2" w:rsidTr="001815C6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1815C6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____________________</w:t>
            </w:r>
          </w:p>
        </w:tc>
      </w:tr>
      <w:tr w:rsidR="001815C6" w:rsidRPr="001F2CB2" w:rsidTr="001815C6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D64DE8" w:rsidTr="001815C6">
        <w:trPr>
          <w:gridAfter w:val="1"/>
          <w:wAfter w:w="158" w:type="dxa"/>
        </w:trPr>
        <w:tc>
          <w:tcPr>
            <w:tcW w:w="1908" w:type="dxa"/>
            <w:gridSpan w:val="2"/>
          </w:tcPr>
          <w:p w:rsidR="001815C6" w:rsidRDefault="001815C6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C6" w:rsidRDefault="001815C6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C6" w:rsidRDefault="001815C6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C6" w:rsidRPr="001815C6" w:rsidRDefault="001815C6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1815C6" w:rsidRPr="00D64DE8" w:rsidRDefault="001815C6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  <w:gridSpan w:val="13"/>
          </w:tcPr>
          <w:p w:rsidR="001815C6" w:rsidRDefault="001815C6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E76A4" w:rsidRPr="00D64DE8" w:rsidRDefault="00FE76A4" w:rsidP="00D6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E25464" w:rsidRDefault="00E2546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3"/>
        <w:gridCol w:w="1659"/>
        <w:gridCol w:w="1358"/>
        <w:gridCol w:w="451"/>
        <w:gridCol w:w="908"/>
        <w:gridCol w:w="298"/>
        <w:gridCol w:w="256"/>
        <w:gridCol w:w="612"/>
        <w:gridCol w:w="177"/>
        <w:gridCol w:w="377"/>
        <w:gridCol w:w="503"/>
        <w:gridCol w:w="399"/>
        <w:gridCol w:w="155"/>
        <w:gridCol w:w="1356"/>
        <w:gridCol w:w="511"/>
      </w:tblGrid>
      <w:tr w:rsidR="001815C6" w:rsidRPr="001F2CB2" w:rsidTr="005E5082">
        <w:trPr>
          <w:gridAfter w:val="1"/>
          <w:wAfter w:w="511" w:type="dxa"/>
          <w:trHeight w:val="480"/>
        </w:trPr>
        <w:tc>
          <w:tcPr>
            <w:tcW w:w="9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815C6" w:rsidRPr="001F2CB2" w:rsidRDefault="00FE76A4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 xml:space="preserve">2. </w:t>
            </w:r>
            <w:r w:rsidR="00181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INTERNET </w:t>
            </w: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Komponen/Subkomponen Penilaian</w:t>
            </w:r>
          </w:p>
        </w:tc>
        <w:tc>
          <w:tcPr>
            <w:tcW w:w="50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Pencapaian Kompetensi</w:t>
            </w: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Tidak</w:t>
            </w:r>
          </w:p>
        </w:tc>
        <w:tc>
          <w:tcPr>
            <w:tcW w:w="4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Ya</w:t>
            </w: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7,0-7,9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8,0-8,9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9,0-10</w:t>
            </w:r>
          </w:p>
        </w:tc>
      </w:tr>
      <w:tr w:rsidR="001815C6" w:rsidRPr="001F2CB2" w:rsidTr="005E5082">
        <w:trPr>
          <w:gridAfter w:val="1"/>
          <w:wAfter w:w="511" w:type="dxa"/>
          <w:cantSplit/>
          <w:trHeight w:val="7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</w:t>
            </w: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6A6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I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Pengetahuan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6A6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1.1  </w:t>
            </w:r>
            <w:proofErr w:type="spellStart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5C6" w:rsidRPr="006A68A3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1.2  </w:t>
            </w:r>
            <w:proofErr w:type="spellStart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>Pengoperasian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41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A68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Keterampilan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2.1   </w:t>
            </w:r>
            <w:proofErr w:type="spellStart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6A6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2.2   </w:t>
            </w:r>
            <w:proofErr w:type="spellStart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>Pengiriman</w:t>
            </w:r>
            <w:proofErr w:type="spellEnd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A6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  <w:r w:rsidRPr="006A68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III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6A6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3.1  </w:t>
            </w:r>
            <w:proofErr w:type="spellStart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6A68A3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5C6" w:rsidRPr="006A68A3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3.2  </w:t>
            </w:r>
            <w:proofErr w:type="spellStart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>Pengiriman</w:t>
            </w:r>
            <w:proofErr w:type="spellEnd"/>
            <w:r w:rsidRPr="006A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D3D46" w:rsidRDefault="001815C6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Bobot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1D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Skor Komponen :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41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Default="001815C6" w:rsidP="005E50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Keterangan 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 masing-masing komponen penilaian ditetapkan berdasarkan perolehan skor</w:t>
            </w:r>
          </w:p>
        </w:tc>
      </w:tr>
      <w:tr w:rsidR="001815C6" w:rsidRPr="001F2CB2" w:rsidTr="005E5082">
        <w:trPr>
          <w:trHeight w:val="315"/>
        </w:trPr>
        <w:tc>
          <w:tcPr>
            <w:tcW w:w="5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terendah dari subkomponen penilaian</w:t>
            </w:r>
          </w:p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E76A4" w:rsidRPr="00FE76A4" w:rsidRDefault="00FE76A4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Perhitungan Nilai Praktik (NP)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 </w:t>
            </w:r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memproses</w:t>
            </w:r>
            <w:proofErr w:type="spellEnd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surat</w:t>
            </w:r>
            <w:proofErr w:type="spellEnd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 / </w:t>
            </w:r>
            <w:proofErr w:type="spellStart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dokumen</w:t>
            </w:r>
            <w:proofErr w:type="spellEnd"/>
            <w:r w:rsidRPr="001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 xml:space="preserve"> :</w:t>
            </w: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tbl>
            <w:tblPr>
              <w:tblW w:w="89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2552"/>
              <w:gridCol w:w="1708"/>
              <w:gridCol w:w="1562"/>
              <w:gridCol w:w="982"/>
            </w:tblGrid>
            <w:tr w:rsidR="001815C6" w:rsidRPr="00FC760B" w:rsidTr="005E5082">
              <w:tc>
                <w:tcPr>
                  <w:tcW w:w="2160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FC76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  <w:t>P</w:t>
                  </w:r>
                  <w:proofErr w:type="spellStart"/>
                  <w:r w:rsidRPr="00FC76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id-ID"/>
                    </w:rPr>
                    <w:t>er</w:t>
                  </w:r>
                  <w:proofErr w:type="spellEnd"/>
                  <w:r w:rsidRPr="00FC76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  <w:t>sentase Bobot Komponen Penilaian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Nilai</w:t>
                  </w:r>
                  <w:proofErr w:type="spellEnd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proofErr w:type="spellStart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Praktek</w:t>
                  </w:r>
                  <w:proofErr w:type="spellEnd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(NP)</w:t>
                  </w:r>
                </w:p>
              </w:tc>
            </w:tr>
            <w:tr w:rsidR="001815C6" w:rsidRPr="00FC760B" w:rsidTr="005E5082">
              <w:tc>
                <w:tcPr>
                  <w:tcW w:w="2160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6A68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Pengetahuan</w:t>
                  </w:r>
                  <w:proofErr w:type="spellEnd"/>
                </w:p>
              </w:tc>
              <w:tc>
                <w:tcPr>
                  <w:tcW w:w="1708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Keterampilan</w:t>
                  </w:r>
                  <w:proofErr w:type="spellEnd"/>
                </w:p>
              </w:tc>
              <w:tc>
                <w:tcPr>
                  <w:tcW w:w="156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Sikap</w:t>
                  </w:r>
                  <w:proofErr w:type="spellEnd"/>
                </w:p>
              </w:tc>
              <w:tc>
                <w:tcPr>
                  <w:tcW w:w="98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ind w:left="-685" w:firstLine="68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76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  <w:t>∑ NK</w:t>
                  </w:r>
                </w:p>
              </w:tc>
            </w:tr>
            <w:tr w:rsidR="001815C6" w:rsidRPr="00FC760B" w:rsidTr="005E5082">
              <w:tc>
                <w:tcPr>
                  <w:tcW w:w="2160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Bobot</w:t>
                  </w:r>
                  <w:proofErr w:type="spellEnd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(%)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35</w:t>
                  </w:r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%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35</w:t>
                  </w:r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%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30</w:t>
                  </w:r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1815C6" w:rsidRPr="00FC760B" w:rsidTr="005E5082">
              <w:tc>
                <w:tcPr>
                  <w:tcW w:w="2160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Skor</w:t>
                  </w:r>
                  <w:proofErr w:type="spellEnd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proofErr w:type="spellStart"/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komponen</w:t>
                  </w:r>
                  <w:proofErr w:type="spellEnd"/>
                </w:p>
              </w:tc>
              <w:tc>
                <w:tcPr>
                  <w:tcW w:w="255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1815C6" w:rsidRPr="00FC760B" w:rsidTr="005E5082">
              <w:tc>
                <w:tcPr>
                  <w:tcW w:w="2160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FC760B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NK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:rsidR="001815C6" w:rsidRPr="00FC760B" w:rsidRDefault="001815C6" w:rsidP="005E50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1815C6" w:rsidRPr="001F2CB2" w:rsidTr="005E5082">
        <w:trPr>
          <w:trHeight w:val="315"/>
        </w:trPr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Keterangan: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• Bobot diisi dengan p</w:t>
            </w:r>
            <w:proofErr w:type="spellStart"/>
            <w:r w:rsidRPr="001F2CB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er</w:t>
            </w:r>
            <w:proofErr w:type="spellEnd"/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sentase setiap komponen. Besarnya p</w:t>
            </w:r>
            <w:proofErr w:type="spellStart"/>
            <w:r w:rsidRPr="001F2CB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er</w:t>
            </w:r>
            <w:proofErr w:type="spellEnd"/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sentase dari setiap komponen</w:t>
            </w: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6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ditetapkan secara proposional sesuai karakteristik program keahlian.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72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• NK = Nilai Komponen, perkalian dari bobot dengan skor komponen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gridAfter w:val="1"/>
          <w:wAfter w:w="511" w:type="dxa"/>
          <w:trHeight w:val="315"/>
        </w:trPr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• NP = penjumlahan dari hasil perhitungan nilai komponen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   , ……………201</w:t>
            </w:r>
            <w:r w:rsidRPr="001F2CB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</w:tr>
      <w:tr w:rsidR="001815C6" w:rsidRPr="001F2CB2" w:rsidTr="005E5082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Penilai 1/ Penilai 2 *)</w:t>
            </w:r>
          </w:p>
        </w:tc>
      </w:tr>
      <w:tr w:rsidR="001815C6" w:rsidRPr="001F2CB2" w:rsidTr="005E5082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815C6" w:rsidRPr="001F2CB2" w:rsidTr="005E5082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1F2CB2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____________________</w:t>
            </w:r>
          </w:p>
        </w:tc>
      </w:tr>
      <w:tr w:rsidR="001815C6" w:rsidRPr="001F2CB2" w:rsidTr="005E5082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1815C6" w:rsidRPr="001F2CB2" w:rsidRDefault="001815C6" w:rsidP="005E5082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5C6" w:rsidRPr="001F2CB2" w:rsidRDefault="001815C6" w:rsidP="005E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Pr="00FE76A4" w:rsidRDefault="00FE76A4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5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"/>
        <w:gridCol w:w="1019"/>
        <w:gridCol w:w="600"/>
        <w:gridCol w:w="288"/>
        <w:gridCol w:w="450"/>
        <w:gridCol w:w="420"/>
        <w:gridCol w:w="959"/>
        <w:gridCol w:w="236"/>
        <w:gridCol w:w="1101"/>
        <w:gridCol w:w="959"/>
        <w:gridCol w:w="317"/>
        <w:gridCol w:w="53"/>
        <w:gridCol w:w="401"/>
        <w:gridCol w:w="286"/>
        <w:gridCol w:w="959"/>
        <w:gridCol w:w="1491"/>
      </w:tblGrid>
      <w:tr w:rsidR="0016541F" w:rsidRPr="00D64DE8" w:rsidTr="00CB7145">
        <w:trPr>
          <w:gridBefore w:val="1"/>
          <w:wBefore w:w="15" w:type="dxa"/>
        </w:trPr>
        <w:tc>
          <w:tcPr>
            <w:tcW w:w="1907" w:type="dxa"/>
            <w:gridSpan w:val="3"/>
          </w:tcPr>
          <w:p w:rsidR="0016541F" w:rsidRPr="00D64DE8" w:rsidRDefault="0016541F" w:rsidP="00CB7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16541F" w:rsidRPr="00D64DE8" w:rsidRDefault="0016541F" w:rsidP="00CB71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  <w:gridSpan w:val="11"/>
          </w:tcPr>
          <w:p w:rsidR="0016541F" w:rsidRDefault="0016541F" w:rsidP="00CB7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                                                                        </w:t>
            </w:r>
          </w:p>
          <w:p w:rsidR="0016541F" w:rsidRDefault="0016541F" w:rsidP="00CB7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6541F" w:rsidRDefault="00FE76A4" w:rsidP="00CB714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lastRenderedPageBreak/>
              <w:t xml:space="preserve">3. </w:t>
            </w:r>
            <w:r w:rsidR="0016541F" w:rsidRPr="007B2A01">
              <w:rPr>
                <w:rFonts w:ascii="Times New Roman" w:hAnsi="Times New Roman"/>
                <w:b/>
                <w:lang w:val="id-ID"/>
              </w:rPr>
              <w:t>MElAKUKAN KOMUNIKASI MELALUI TELEPON</w:t>
            </w:r>
          </w:p>
          <w:p w:rsidR="0016541F" w:rsidRPr="007B2A01" w:rsidRDefault="0016541F" w:rsidP="00CB7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295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/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Subkomponen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Penilaian</w:t>
            </w:r>
            <w:proofErr w:type="spellEnd"/>
          </w:p>
        </w:tc>
        <w:tc>
          <w:tcPr>
            <w:tcW w:w="2377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Pencapaian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Kompetensi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95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Tidak</w:t>
            </w:r>
            <w:proofErr w:type="spellEnd"/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Ya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95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7,0-7,9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9,0-10</w:t>
            </w:r>
          </w:p>
        </w:tc>
      </w:tr>
      <w:tr w:rsidR="0016541F" w:rsidRPr="006E55E9" w:rsidTr="00CB7145">
        <w:trPr>
          <w:gridAfter w:val="1"/>
          <w:wAfter w:w="1491" w:type="dxa"/>
          <w:cantSplit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2953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Persiapan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Kerja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ind w:left="432" w:hanging="426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 xml:space="preserve">1.1. 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 xml:space="preserve">Mempersiapkan </w:t>
            </w:r>
            <w:r>
              <w:rPr>
                <w:rFonts w:ascii="Times New Roman" w:hAnsi="Times New Roman"/>
                <w:color w:val="000000"/>
                <w:lang w:val="id-ID" w:eastAsia="id-ID"/>
              </w:rPr>
              <w:t>ATK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 xml:space="preserve"> sesuai kebutuhan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 xml:space="preserve">1.2. Menyediakan 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 xml:space="preserve">peralatan </w:t>
            </w:r>
            <w:r>
              <w:rPr>
                <w:rFonts w:ascii="Times New Roman" w:hAnsi="Times New Roman"/>
                <w:color w:val="000000"/>
                <w:lang w:val="id-ID" w:eastAsia="id-ID"/>
              </w:rPr>
              <w:t xml:space="preserve"> 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sesuai kebutuhan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II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Proses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 </w:t>
            </w: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Cara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Kerja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>2.1. cara memegang telp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>2.2. Sikap duduk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30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9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9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III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Hasil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Kerja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hAnsi="Times New Roman"/>
                <w:lang w:val="id-ID"/>
              </w:rPr>
              <w:t>Isi pesan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9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16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Keterangan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: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80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masing-masing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penilaian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ditetapkan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berdasarkan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perolehan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sko</w:t>
            </w:r>
            <w:proofErr w:type="spellEnd"/>
          </w:p>
          <w:p w:rsidR="00FE76A4" w:rsidRP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terendah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dari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subkomponen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penilaian</w:t>
            </w:r>
            <w:proofErr w:type="spellEnd"/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37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Pr="00FE76A4" w:rsidRDefault="00FE76A4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  <w:p w:rsidR="0016541F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  <w:p w:rsidR="0016541F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37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37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37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806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>Perhitungan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nilai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praktik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(NP)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Melakukan komunikasi melalui telepon</w:t>
            </w: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: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54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Persentase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Bobot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Penilaian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Persiapan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Proses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Hasil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Waktu</w:t>
            </w: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keterang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Bobot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(%)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25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15"/>
        </w:trPr>
        <w:tc>
          <w:tcPr>
            <w:tcW w:w="1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NK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16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Keterangan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: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80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•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Bobot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diisi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dengan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persentase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setiap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.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Besarnya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persentase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dari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setiap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60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proofErr w:type="gram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ditetapkan</w:t>
            </w:r>
            <w:proofErr w:type="spellEnd"/>
            <w:proofErr w:type="gram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secara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proposional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sesuai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karakteristik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program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keahlian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.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71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• NK =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perkalian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dari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bobot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dengan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5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• NP =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penjumlahan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dari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hasil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perhitungan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, ……………2016</w:t>
            </w:r>
          </w:p>
        </w:tc>
      </w:tr>
      <w:tr w:rsidR="0016541F" w:rsidRPr="006E55E9" w:rsidTr="00CB7145">
        <w:trPr>
          <w:gridAfter w:val="1"/>
          <w:wAfter w:w="1491" w:type="dxa"/>
          <w:trHeight w:val="300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1F" w:rsidRPr="006E55E9" w:rsidRDefault="0016541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Penilai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1/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Penilai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2 *)</w:t>
            </w:r>
          </w:p>
        </w:tc>
      </w:tr>
    </w:tbl>
    <w:p w:rsidR="0016541F" w:rsidRDefault="0016541F" w:rsidP="0016541F"/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1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5C6" w:rsidRDefault="001815C6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P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5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"/>
        <w:gridCol w:w="1019"/>
        <w:gridCol w:w="600"/>
        <w:gridCol w:w="288"/>
        <w:gridCol w:w="450"/>
        <w:gridCol w:w="420"/>
        <w:gridCol w:w="959"/>
        <w:gridCol w:w="236"/>
        <w:gridCol w:w="1101"/>
        <w:gridCol w:w="959"/>
        <w:gridCol w:w="317"/>
        <w:gridCol w:w="53"/>
        <w:gridCol w:w="401"/>
        <w:gridCol w:w="286"/>
        <w:gridCol w:w="959"/>
        <w:gridCol w:w="1491"/>
      </w:tblGrid>
      <w:tr w:rsidR="00401AD8" w:rsidRPr="00D64DE8" w:rsidTr="00CD4178">
        <w:trPr>
          <w:gridBefore w:val="1"/>
          <w:wBefore w:w="15" w:type="dxa"/>
        </w:trPr>
        <w:tc>
          <w:tcPr>
            <w:tcW w:w="1907" w:type="dxa"/>
            <w:gridSpan w:val="3"/>
          </w:tcPr>
          <w:p w:rsidR="00401AD8" w:rsidRPr="00D64DE8" w:rsidRDefault="00401AD8" w:rsidP="00CD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401AD8" w:rsidRPr="00970E34" w:rsidRDefault="00401AD8" w:rsidP="00CD417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182" w:type="dxa"/>
            <w:gridSpan w:val="11"/>
          </w:tcPr>
          <w:p w:rsidR="00401AD8" w:rsidRDefault="00401AD8" w:rsidP="00CD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                                                                        </w:t>
            </w:r>
          </w:p>
          <w:p w:rsidR="00401AD8" w:rsidRDefault="00401AD8" w:rsidP="00CD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01AD8" w:rsidRDefault="00FE76A4" w:rsidP="00CD4178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 xml:space="preserve">4. </w:t>
            </w:r>
            <w:r w:rsidR="00401AD8" w:rsidRPr="007B2A01">
              <w:rPr>
                <w:rFonts w:ascii="Times New Roman" w:hAnsi="Times New Roman"/>
                <w:b/>
                <w:lang w:val="id-ID"/>
              </w:rPr>
              <w:t xml:space="preserve">MElAKUKAN </w:t>
            </w:r>
            <w:r w:rsidR="00401AD8">
              <w:rPr>
                <w:rFonts w:ascii="Times New Roman" w:hAnsi="Times New Roman"/>
                <w:b/>
                <w:lang w:val="id-ID"/>
              </w:rPr>
              <w:t>SURAT MENYURAT</w:t>
            </w:r>
          </w:p>
          <w:p w:rsidR="00401AD8" w:rsidRPr="007B2A01" w:rsidRDefault="00401AD8" w:rsidP="00CD41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295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/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Subkomponen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Penilaian</w:t>
            </w:r>
            <w:proofErr w:type="spellEnd"/>
          </w:p>
        </w:tc>
        <w:tc>
          <w:tcPr>
            <w:tcW w:w="2377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Pencapaian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Kompetensi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95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Tidak</w:t>
            </w:r>
            <w:proofErr w:type="spellEnd"/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Ya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95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7,0-7,9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9,0-10</w:t>
            </w:r>
          </w:p>
        </w:tc>
      </w:tr>
      <w:tr w:rsidR="00401AD8" w:rsidRPr="006E55E9" w:rsidTr="00CD4178">
        <w:trPr>
          <w:gridAfter w:val="1"/>
          <w:wAfter w:w="1491" w:type="dxa"/>
          <w:cantSplit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2953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Persiapan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Kerja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ind w:left="432" w:hanging="426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 xml:space="preserve"> 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 xml:space="preserve">Mempersiapkan </w:t>
            </w:r>
            <w:r>
              <w:rPr>
                <w:rFonts w:ascii="Times New Roman" w:hAnsi="Times New Roman"/>
                <w:color w:val="000000"/>
                <w:lang w:val="id-ID" w:eastAsia="id-ID"/>
              </w:rPr>
              <w:t>ATK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 xml:space="preserve"> sesuai kebutuhan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II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Proses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 </w:t>
            </w: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Cara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Kerja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 xml:space="preserve">2.1. </w:t>
            </w:r>
            <w:r>
              <w:rPr>
                <w:rFonts w:ascii="Times New Roman" w:hAnsi="Times New Roman"/>
                <w:lang w:val="id-ID"/>
              </w:rPr>
              <w:t>Menyusun konsep surat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1AD8" w:rsidRDefault="00401AD8" w:rsidP="00CD4178">
            <w:pPr>
              <w:pStyle w:val="ListParagraph"/>
              <w:tabs>
                <w:tab w:val="left" w:pos="176"/>
                <w:tab w:val="left" w:pos="3544"/>
                <w:tab w:val="left" w:pos="3969"/>
              </w:tabs>
              <w:ind w:left="34"/>
              <w:rPr>
                <w:rFonts w:ascii="Times New Roman" w:hAnsi="Times New Roman"/>
                <w:color w:val="000000"/>
                <w:lang w:val="id-ID" w:eastAsia="id-ID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>2.2. Style dan  konsep surat</w:t>
            </w:r>
          </w:p>
          <w:p w:rsidR="00401AD8" w:rsidRDefault="00401AD8" w:rsidP="00CD4178">
            <w:pPr>
              <w:pStyle w:val="ListParagraph"/>
              <w:tabs>
                <w:tab w:val="left" w:pos="176"/>
                <w:tab w:val="left" w:pos="3544"/>
                <w:tab w:val="left" w:pos="3969"/>
              </w:tabs>
              <w:ind w:left="34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     a. Bagian-bagian surat</w:t>
            </w:r>
          </w:p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/>
                <w:lang w:val="id-ID"/>
              </w:rPr>
              <w:t xml:space="preserve">      b. Bentuk surat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30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9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III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Hasil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Kerja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hAnsi="Times New Roman"/>
                <w:lang w:val="id-ID"/>
              </w:rPr>
              <w:t>Konsep surat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9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16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Keterangan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: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80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masing-masing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penilaian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ditetapkan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berdasarkan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perolehan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skor</w:t>
            </w:r>
            <w:proofErr w:type="spellEnd"/>
          </w:p>
          <w:p w:rsidR="00FE76A4" w:rsidRP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terendah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dari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subkomponen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penilaian</w:t>
            </w:r>
            <w:proofErr w:type="spellEnd"/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37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  <w:p w:rsidR="00FE76A4" w:rsidRPr="00FE76A4" w:rsidRDefault="00FE76A4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  <w:p w:rsidR="00401AD8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  <w:p w:rsidR="00401AD8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37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37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37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806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>Perhitungan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nilai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praktik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(NP)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Melakukan komunikasi melalui telepon</w:t>
            </w: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: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54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Persentase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Bobot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Penilaian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Persiapan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Proses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Hasil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Waktu</w:t>
            </w: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keterang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Bobot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(%)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25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Komponen</w:t>
            </w:r>
            <w:proofErr w:type="spellEnd"/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15"/>
        </w:trPr>
        <w:tc>
          <w:tcPr>
            <w:tcW w:w="1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NK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16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Keterangan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: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6E55E9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80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•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Bobot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diisi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dengan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persentase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setiap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.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Besarnya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persentase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dari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setiap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60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proofErr w:type="gram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ditetapkan</w:t>
            </w:r>
            <w:proofErr w:type="spellEnd"/>
            <w:proofErr w:type="gram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secara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proposional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sesuai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karakteristik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program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keahlian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.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71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• NK =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,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perkalian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dari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bobot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dengan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skor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5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• NP =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penjumlahan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dari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hasil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perhitungan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komponen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   , ……………2016</w:t>
            </w:r>
          </w:p>
        </w:tc>
      </w:tr>
      <w:tr w:rsidR="00401AD8" w:rsidRPr="006E55E9" w:rsidTr="00CD4178">
        <w:trPr>
          <w:gridAfter w:val="1"/>
          <w:wAfter w:w="1491" w:type="dxa"/>
          <w:trHeight w:val="300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AD8" w:rsidRPr="006E55E9" w:rsidRDefault="00401AD8" w:rsidP="00CD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Penilai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1/ </w:t>
            </w:r>
            <w:proofErr w:type="spellStart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Penilai</w:t>
            </w:r>
            <w:proofErr w:type="spellEnd"/>
            <w:r w:rsidRPr="006E55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2 *)</w:t>
            </w:r>
          </w:p>
        </w:tc>
      </w:tr>
    </w:tbl>
    <w:p w:rsidR="00401AD8" w:rsidRDefault="00401AD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E76A4" w:rsidRPr="00FE76A4" w:rsidRDefault="00FE76A4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815C6" w:rsidRDefault="001815C6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Ind w:w="103" w:type="dxa"/>
        <w:tblLook w:val="04A0" w:firstRow="1" w:lastRow="0" w:firstColumn="1" w:lastColumn="0" w:noHBand="0" w:noVBand="1"/>
      </w:tblPr>
      <w:tblGrid>
        <w:gridCol w:w="625"/>
        <w:gridCol w:w="1518"/>
        <w:gridCol w:w="1243"/>
        <w:gridCol w:w="1515"/>
        <w:gridCol w:w="66"/>
        <w:gridCol w:w="830"/>
        <w:gridCol w:w="1066"/>
        <w:gridCol w:w="162"/>
        <w:gridCol w:w="805"/>
        <w:gridCol w:w="365"/>
        <w:gridCol w:w="90"/>
        <w:gridCol w:w="1292"/>
      </w:tblGrid>
      <w:tr w:rsidR="009C2DC3" w:rsidRPr="00D64DE8" w:rsidTr="005E5082">
        <w:trPr>
          <w:trHeight w:val="480"/>
        </w:trPr>
        <w:tc>
          <w:tcPr>
            <w:tcW w:w="9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9C2DC3" w:rsidRPr="001B590A" w:rsidRDefault="00FE76A4" w:rsidP="00FE7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lastRenderedPageBreak/>
              <w:t>5</w:t>
            </w:r>
            <w:r w:rsidR="009C2DC3"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 xml:space="preserve">. </w:t>
            </w:r>
            <w:r w:rsidR="009C2DC3" w:rsidRPr="001B590A"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>MEMPROSES SURAT/DOKUMEN</w:t>
            </w:r>
            <w:r w:rsidR="009C2DC3"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 :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4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Komponen/Subkomponen Penilaian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Pencapaian Kompetensi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Tidak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Ya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7,0-7,9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8,0-8,9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9,0-10</w:t>
            </w:r>
          </w:p>
        </w:tc>
      </w:tr>
      <w:tr w:rsidR="009C2DC3" w:rsidRPr="00D64DE8" w:rsidTr="005E5082">
        <w:trPr>
          <w:cantSplit/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6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Persiapan Kerja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1.1. Mempersiapkan bahan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peralatan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sesuai kebutuhan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II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Proses (Sistematika &amp; Cara Kerja)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82B95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>Masuk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DC3" w:rsidRDefault="009C2DC3" w:rsidP="005E5082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Pembubuhan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pencatatan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stempel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agenda</w:t>
            </w:r>
          </w:p>
          <w:p w:rsidR="009C2DC3" w:rsidRDefault="009C2DC3" w:rsidP="005E5082">
            <w:pPr>
              <w:spacing w:after="0" w:line="360" w:lineRule="auto"/>
              <w:ind w:left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terima</w:t>
            </w:r>
            <w:proofErr w:type="spellEnd"/>
          </w:p>
          <w:p w:rsidR="009C2DC3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       b.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agenda</w:t>
            </w:r>
          </w:p>
          <w:p w:rsidR="009C2DC3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       c.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diteruskan</w:t>
            </w:r>
            <w:proofErr w:type="spellEnd"/>
          </w:p>
          <w:p w:rsidR="009C2DC3" w:rsidRPr="002D35F7" w:rsidRDefault="009C2DC3" w:rsidP="005E5082">
            <w:pPr>
              <w:spacing w:after="0" w:line="360" w:lineRule="auto"/>
              <w:ind w:left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tangan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DC3" w:rsidRPr="002D35F7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2.2</w:t>
            </w: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Pencatatan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agenda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kolom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:     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DC3" w:rsidRDefault="009C2DC3" w:rsidP="005E508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Nomor</w:t>
            </w:r>
            <w:proofErr w:type="spellEnd"/>
          </w:p>
          <w:p w:rsidR="009C2DC3" w:rsidRDefault="009C2DC3" w:rsidP="005E508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terima</w:t>
            </w:r>
            <w:proofErr w:type="spellEnd"/>
          </w:p>
          <w:p w:rsidR="009C2DC3" w:rsidRDefault="009C2DC3" w:rsidP="005E508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dari</w:t>
            </w:r>
            <w:proofErr w:type="spellEnd"/>
          </w:p>
          <w:p w:rsidR="009C2DC3" w:rsidRDefault="009C2DC3" w:rsidP="005E508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surat</w:t>
            </w:r>
            <w:proofErr w:type="spellEnd"/>
          </w:p>
          <w:p w:rsidR="009C2DC3" w:rsidRDefault="009C2DC3" w:rsidP="005E508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Perihal</w:t>
            </w:r>
            <w:proofErr w:type="spellEnd"/>
          </w:p>
          <w:p w:rsidR="009C2DC3" w:rsidRDefault="009C2DC3" w:rsidP="005E508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Lampiran</w:t>
            </w:r>
            <w:proofErr w:type="spellEnd"/>
          </w:p>
          <w:p w:rsidR="009C2DC3" w:rsidRDefault="009C2DC3" w:rsidP="005E508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Diteruskan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kepada</w:t>
            </w:r>
            <w:proofErr w:type="spellEnd"/>
          </w:p>
          <w:p w:rsidR="009C2DC3" w:rsidRDefault="009C2DC3" w:rsidP="005E508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Keterangan</w:t>
            </w:r>
            <w:proofErr w:type="spellEnd"/>
          </w:p>
          <w:p w:rsidR="009C2DC3" w:rsidRPr="002D35F7" w:rsidRDefault="009C2DC3" w:rsidP="005E508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arsip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614A5C" w:rsidRDefault="009C2DC3" w:rsidP="005E50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Keluar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Pencatatan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agenda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kolom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>:</w:t>
            </w:r>
          </w:p>
          <w:p w:rsidR="009C2DC3" w:rsidRDefault="009C2DC3" w:rsidP="005E5082">
            <w:pPr>
              <w:spacing w:after="0" w:line="360" w:lineRule="auto"/>
              <w:ind w:left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Nomor</w:t>
            </w:r>
            <w:proofErr w:type="spellEnd"/>
          </w:p>
          <w:p w:rsidR="009C2DC3" w:rsidRDefault="009C2DC3" w:rsidP="005E5082">
            <w:pPr>
              <w:spacing w:after="0" w:line="360" w:lineRule="auto"/>
              <w:ind w:left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surat</w:t>
            </w:r>
            <w:proofErr w:type="spellEnd"/>
          </w:p>
          <w:p w:rsidR="009C2DC3" w:rsidRDefault="009C2DC3" w:rsidP="005E5082">
            <w:pPr>
              <w:spacing w:after="0" w:line="360" w:lineRule="auto"/>
              <w:ind w:left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surat</w:t>
            </w:r>
            <w:proofErr w:type="spellEnd"/>
          </w:p>
          <w:p w:rsidR="009C2DC3" w:rsidRDefault="009C2DC3" w:rsidP="005E5082">
            <w:pPr>
              <w:spacing w:after="0" w:line="360" w:lineRule="auto"/>
              <w:ind w:left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Dikirim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 </w:t>
            </w:r>
          </w:p>
          <w:p w:rsidR="009C2DC3" w:rsidRDefault="009C2DC3" w:rsidP="005E5082">
            <w:pPr>
              <w:spacing w:after="0" w:line="360" w:lineRule="auto"/>
              <w:ind w:left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Perihal</w:t>
            </w:r>
            <w:proofErr w:type="spellEnd"/>
          </w:p>
          <w:p w:rsidR="009C2DC3" w:rsidRDefault="009C2DC3" w:rsidP="005E5082">
            <w:pPr>
              <w:spacing w:after="0" w:line="360" w:lineRule="auto"/>
              <w:ind w:left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Lampiran</w:t>
            </w:r>
            <w:proofErr w:type="spellEnd"/>
          </w:p>
          <w:p w:rsidR="009C2DC3" w:rsidRDefault="009C2DC3" w:rsidP="005E5082">
            <w:pPr>
              <w:spacing w:after="0" w:line="360" w:lineRule="auto"/>
              <w:ind w:left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Keterangan</w:t>
            </w:r>
            <w:proofErr w:type="spellEnd"/>
          </w:p>
          <w:p w:rsidR="009C2DC3" w:rsidRPr="002D35F7" w:rsidRDefault="009C2DC3" w:rsidP="005E5082">
            <w:pPr>
              <w:spacing w:after="0" w:line="360" w:lineRule="auto"/>
              <w:ind w:left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arsip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III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Hasil Kerja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614A5C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>Masuk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DC3" w:rsidRPr="00803ED7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val="id-ID" w:eastAsia="id-ID"/>
              </w:rPr>
              <w:t>3.</w:t>
            </w:r>
            <w:r>
              <w:rPr>
                <w:rFonts w:ascii="Times New Roman" w:hAnsi="Times New Roman" w:cs="Times New Roman"/>
                <w:color w:val="000000"/>
                <w:lang w:eastAsia="id-ID"/>
              </w:rPr>
              <w:t>1</w:t>
            </w: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Tercatat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agenda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>Keluar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803ED7" w:rsidRDefault="009C2DC3" w:rsidP="005E5082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3.1.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Tercatat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agenda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ind w:left="442" w:hanging="442"/>
              <w:jc w:val="right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IV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Sikap Kerja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4.1.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>, k</w:t>
            </w: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eterbacaan, kerapian dan kebersihan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V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Waktu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5.1. Waktu penyelesaian praktik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t>Keterangan 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9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Skor masing-masing komponen penilaian ditetapkan berdasarkan perolehan skor</w:t>
            </w:r>
          </w:p>
        </w:tc>
      </w:tr>
      <w:tr w:rsidR="009C2DC3" w:rsidRPr="00D64DE8" w:rsidTr="005E5082">
        <w:trPr>
          <w:trHeight w:val="315"/>
        </w:trPr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Default="009C2DC3" w:rsidP="005E5082">
            <w:pPr>
              <w:spacing w:after="0"/>
              <w:rPr>
                <w:rFonts w:ascii="Times New Roman" w:hAnsi="Times New Roman" w:cs="Times New Roman"/>
                <w:lang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terendah dari subkomponen penilaian</w:t>
            </w:r>
          </w:p>
          <w:p w:rsidR="009C2DC3" w:rsidRDefault="009C2DC3" w:rsidP="005E5082">
            <w:pPr>
              <w:spacing w:after="0"/>
              <w:rPr>
                <w:rFonts w:ascii="Times New Roman" w:hAnsi="Times New Roman" w:cs="Times New Roman"/>
                <w:lang w:eastAsia="id-ID"/>
              </w:rPr>
            </w:pPr>
          </w:p>
          <w:p w:rsidR="009C2DC3" w:rsidRDefault="009C2DC3" w:rsidP="005E5082">
            <w:pPr>
              <w:spacing w:after="0"/>
              <w:rPr>
                <w:rFonts w:ascii="Times New Roman" w:hAnsi="Times New Roman" w:cs="Times New Roman"/>
                <w:lang w:eastAsia="id-ID"/>
              </w:rPr>
            </w:pPr>
          </w:p>
          <w:p w:rsidR="009C2DC3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FE76A4" w:rsidRDefault="00FE76A4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  <w:p w:rsidR="009C2DC3" w:rsidRPr="00614A5C" w:rsidRDefault="009C2DC3" w:rsidP="005E5082">
            <w:pPr>
              <w:spacing w:after="0"/>
              <w:rPr>
                <w:rFonts w:ascii="Times New Roman" w:hAnsi="Times New Roman" w:cs="Times New Roman"/>
                <w:lang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9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lastRenderedPageBreak/>
              <w:t>Perhitunga</w:t>
            </w: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 xml:space="preserve">n nilai praktik (NP)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memproses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id-ID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dokumen</w:t>
            </w:r>
            <w:proofErr w:type="spellEnd"/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t xml:space="preserve"> :</w:t>
            </w:r>
          </w:p>
        </w:tc>
      </w:tr>
      <w:tr w:rsidR="009C2DC3" w:rsidRPr="00D64DE8" w:rsidTr="005E5082">
        <w:trPr>
          <w:trHeight w:val="58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>er</w:t>
            </w:r>
            <w:proofErr w:type="spellEnd"/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sentase Bobot Komponen Penilaian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Nilai Praktek (NP)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Persiapan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Proses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Sikap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Hasil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Waktu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∑ NK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6</w:t>
            </w:r>
          </w:p>
        </w:tc>
      </w:tr>
      <w:tr w:rsidR="009C2DC3" w:rsidRPr="00D64DE8" w:rsidTr="005E5082">
        <w:trPr>
          <w:trHeight w:val="315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Bobot (%)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25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100</w:t>
            </w:r>
          </w:p>
        </w:tc>
      </w:tr>
      <w:tr w:rsidR="009C2DC3" w:rsidRPr="00D64DE8" w:rsidTr="005E5082">
        <w:trPr>
          <w:trHeight w:val="315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Keterangan: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9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id-ID" w:eastAsia="id-ID"/>
              </w:rPr>
              <w:t>• Bobot diisi dengan p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er</w:t>
            </w:r>
            <w:proofErr w:type="spellEnd"/>
            <w:r w:rsidRPr="00D64DE8">
              <w:rPr>
                <w:rFonts w:ascii="Times New Roman" w:hAnsi="Times New Roman" w:cs="Times New Roman"/>
                <w:lang w:val="id-ID" w:eastAsia="id-ID"/>
              </w:rPr>
              <w:t>senta</w:t>
            </w:r>
            <w:r>
              <w:rPr>
                <w:rFonts w:ascii="Times New Roman" w:hAnsi="Times New Roman" w:cs="Times New Roman"/>
                <w:lang w:val="id-ID" w:eastAsia="id-ID"/>
              </w:rPr>
              <w:t>se setiap komponen. Besarnya p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er</w:t>
            </w:r>
            <w:proofErr w:type="spellEnd"/>
            <w:r w:rsidRPr="00D64DE8">
              <w:rPr>
                <w:rFonts w:ascii="Times New Roman" w:hAnsi="Times New Roman" w:cs="Times New Roman"/>
                <w:lang w:val="id-ID" w:eastAsia="id-ID"/>
              </w:rPr>
              <w:t>sentase dari setiap komponen</w:t>
            </w:r>
          </w:p>
        </w:tc>
      </w:tr>
      <w:tr w:rsidR="009C2DC3" w:rsidRPr="00D64DE8" w:rsidTr="005E5082">
        <w:trPr>
          <w:trHeight w:val="315"/>
        </w:trPr>
        <w:tc>
          <w:tcPr>
            <w:tcW w:w="6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ditetapkan secara proposional sesuai karakteristik program keahlian.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7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• NK = Nilai Komponen, perkalian dari bobot dengan skor komponen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5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• NP = penjumlahan dari hasil perhitungan nilai komponen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2DC3" w:rsidRPr="00232C76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 xml:space="preserve">    , ……………201</w:t>
            </w:r>
            <w:r>
              <w:rPr>
                <w:rFonts w:ascii="Times New Roman" w:hAnsi="Times New Roman" w:cs="Times New Roman"/>
                <w:lang w:eastAsia="id-ID"/>
              </w:rPr>
              <w:t>6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Penilai 1/ Penilai 2 *)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id-ID" w:eastAsia="id-ID"/>
              </w:rPr>
              <w:t>____________________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Default="009C2DC3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eastAsia="id-ID"/>
              </w:rPr>
            </w:pPr>
          </w:p>
          <w:p w:rsidR="009C2DC3" w:rsidRPr="003C368E" w:rsidRDefault="009C2DC3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C3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  <w:p w:rsidR="009D0BE9" w:rsidRPr="009D0BE9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</w:tc>
      </w:tr>
      <w:tr w:rsidR="009C2DC3" w:rsidRPr="00D64DE8" w:rsidTr="005E5082">
        <w:trPr>
          <w:trHeight w:val="540"/>
        </w:trPr>
        <w:tc>
          <w:tcPr>
            <w:tcW w:w="9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9C2DC3" w:rsidRPr="00D64DE8" w:rsidRDefault="00FE76A4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lastRenderedPageBreak/>
              <w:t xml:space="preserve">6. </w:t>
            </w:r>
            <w:r w:rsidR="009C2DC3"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 xml:space="preserve"> MENGIMPLEMENTASI SISTEM KEARSIPAN</w:t>
            </w:r>
            <w:r w:rsidR="009C2DC3"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 :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4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Komponen/Subkomponen Penilaian</w:t>
            </w:r>
          </w:p>
        </w:tc>
        <w:tc>
          <w:tcPr>
            <w:tcW w:w="4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Pencapaian Kompetensi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Tidak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Ya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7,0-7,9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8,0-8,9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9,0-10</w:t>
            </w:r>
          </w:p>
        </w:tc>
      </w:tr>
      <w:tr w:rsidR="009C2DC3" w:rsidRPr="00D64DE8" w:rsidTr="005E5082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DC3" w:rsidRPr="00D64DE8" w:rsidRDefault="009C2DC3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6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Persiapan Kerja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1.1. Mempersiapkan bahan</w:t>
            </w: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peralatan</w:t>
            </w:r>
            <w:proofErr w:type="spellEnd"/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 sesuai kebutuhan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7C4EA4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II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Proses (Sistematika &amp; Cara Kerja)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DC3" w:rsidRDefault="009C2DC3" w:rsidP="005E5082">
            <w:pPr>
              <w:spacing w:after="0" w:line="360" w:lineRule="auto"/>
              <w:ind w:left="442" w:hanging="360"/>
              <w:rPr>
                <w:rFonts w:ascii="Times New Roman" w:hAnsi="Times New Roman" w:cs="Times New Roman"/>
                <w:color w:val="000000"/>
                <w:lang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Alur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penyimpanan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arsip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meliputi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>:</w:t>
            </w:r>
          </w:p>
          <w:p w:rsidR="009C2DC3" w:rsidRDefault="009C2DC3" w:rsidP="005E5082">
            <w:pPr>
              <w:spacing w:after="0" w:line="360" w:lineRule="auto"/>
              <w:ind w:left="802" w:hanging="360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Membubuhkan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pembebas</w:t>
            </w:r>
            <w:proofErr w:type="spellEnd"/>
          </w:p>
          <w:p w:rsidR="009C2DC3" w:rsidRDefault="009C2DC3" w:rsidP="005E5082">
            <w:pPr>
              <w:spacing w:after="0" w:line="360" w:lineRule="auto"/>
              <w:ind w:left="802" w:hanging="360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Membubuhkan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arsip</w:t>
            </w:r>
            <w:proofErr w:type="spellEnd"/>
          </w:p>
          <w:p w:rsidR="009C2DC3" w:rsidRPr="00AE03B6" w:rsidRDefault="009C2DC3" w:rsidP="005E5082">
            <w:pPr>
              <w:spacing w:after="0" w:line="360" w:lineRule="auto"/>
              <w:ind w:left="802" w:hanging="360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Menyimpan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arsip</w:t>
            </w:r>
            <w:proofErr w:type="spell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7C4EA4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id-ID"/>
              </w:rPr>
              <w:t xml:space="preserve"> </w:t>
            </w: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III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Hasil Kerja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AE03B6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val="id-ID" w:eastAsia="id-ID"/>
              </w:rPr>
              <w:t>3.</w:t>
            </w:r>
            <w:r>
              <w:rPr>
                <w:rFonts w:ascii="Times New Roman" w:hAnsi="Times New Roman" w:cs="Times New Roman"/>
                <w:color w:val="000000"/>
                <w:lang w:eastAsia="id-ID"/>
              </w:rPr>
              <w:t>1</w:t>
            </w: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Arsip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tersimpan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tanggal</w:t>
            </w:r>
            <w:proofErr w:type="spell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7C4EA4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IV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Sikap Kerja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4.1.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>, k</w:t>
            </w: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eterbacaan, kerapian dan kebersihan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7C4EA4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V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Waktu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5.1. Waktu penyelesaian praktik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7C4EA4" w:rsidRDefault="009C2DC3" w:rsidP="005E508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t>Keterangan 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C2DC3" w:rsidRPr="00D64DE8" w:rsidTr="005E5082">
        <w:trPr>
          <w:trHeight w:val="315"/>
        </w:trPr>
        <w:tc>
          <w:tcPr>
            <w:tcW w:w="9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Skor masing-masing komponen penilaian ditetapkan berdasarkan perolehan skor</w:t>
            </w:r>
          </w:p>
        </w:tc>
      </w:tr>
      <w:tr w:rsidR="009C2DC3" w:rsidRPr="00D64DE8" w:rsidTr="005E5082">
        <w:trPr>
          <w:trHeight w:val="315"/>
        </w:trPr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terendah dari subkomponen penilaian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DC3" w:rsidRPr="00D64DE8" w:rsidRDefault="009C2DC3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</w:tbl>
    <w:p w:rsidR="009C2DC3" w:rsidRDefault="009C2DC3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DC3" w:rsidRDefault="009C2DC3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DC3" w:rsidRDefault="009C2DC3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Ind w:w="103" w:type="dxa"/>
        <w:tblLook w:val="04A0" w:firstRow="1" w:lastRow="0" w:firstColumn="1" w:lastColumn="0" w:noHBand="0" w:noVBand="1"/>
      </w:tblPr>
      <w:tblGrid>
        <w:gridCol w:w="625"/>
        <w:gridCol w:w="1518"/>
        <w:gridCol w:w="1243"/>
        <w:gridCol w:w="1515"/>
        <w:gridCol w:w="896"/>
        <w:gridCol w:w="1066"/>
        <w:gridCol w:w="967"/>
        <w:gridCol w:w="1747"/>
      </w:tblGrid>
      <w:tr w:rsidR="009D0BE9" w:rsidRPr="00D64DE8" w:rsidTr="005E5082">
        <w:trPr>
          <w:trHeight w:val="315"/>
        </w:trPr>
        <w:tc>
          <w:tcPr>
            <w:tcW w:w="9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t>Perhitunga</w:t>
            </w: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 xml:space="preserve">n nilai praktik (NP)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mengimplementasikan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kearsipan</w:t>
            </w:r>
            <w:proofErr w:type="spellEnd"/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t xml:space="preserve"> :</w:t>
            </w:r>
          </w:p>
        </w:tc>
      </w:tr>
      <w:tr w:rsidR="009D0BE9" w:rsidRPr="00D64DE8" w:rsidTr="005E5082">
        <w:trPr>
          <w:trHeight w:val="58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Prosentase Bobot Komponen Penilaian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Nilai Praktek (NP)</w:t>
            </w:r>
          </w:p>
        </w:tc>
      </w:tr>
      <w:tr w:rsidR="009D0BE9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Persiapan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Sikap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Hasil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Waktu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∑ NK</w:t>
            </w:r>
          </w:p>
        </w:tc>
      </w:tr>
      <w:tr w:rsidR="009D0BE9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6</w:t>
            </w:r>
          </w:p>
        </w:tc>
      </w:tr>
      <w:tr w:rsidR="009D0BE9" w:rsidRPr="00D64DE8" w:rsidTr="005E5082">
        <w:trPr>
          <w:trHeight w:val="315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Bobot (%)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100</w:t>
            </w:r>
          </w:p>
        </w:tc>
      </w:tr>
      <w:tr w:rsidR="009D0BE9" w:rsidRPr="00D64DE8" w:rsidTr="005E5082">
        <w:trPr>
          <w:trHeight w:val="315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D0BE9" w:rsidRPr="00D64DE8" w:rsidTr="005E5082">
        <w:trPr>
          <w:trHeight w:val="315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E9" w:rsidRPr="00D64DE8" w:rsidRDefault="009D0BE9" w:rsidP="005E5082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D0BE9" w:rsidRPr="00D64DE8" w:rsidTr="005E5082">
        <w:trPr>
          <w:trHeight w:val="31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Keterangan: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D0BE9" w:rsidRPr="00D64DE8" w:rsidTr="005E5082">
        <w:trPr>
          <w:trHeight w:val="315"/>
        </w:trPr>
        <w:tc>
          <w:tcPr>
            <w:tcW w:w="9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id-ID" w:eastAsia="id-ID"/>
              </w:rPr>
              <w:t>• Bobot diisi dengan p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er</w:t>
            </w:r>
            <w:proofErr w:type="spellEnd"/>
            <w:r w:rsidRPr="00D64DE8">
              <w:rPr>
                <w:rFonts w:ascii="Times New Roman" w:hAnsi="Times New Roman" w:cs="Times New Roman"/>
                <w:lang w:val="id-ID" w:eastAsia="id-ID"/>
              </w:rPr>
              <w:t>senta</w:t>
            </w:r>
            <w:r>
              <w:rPr>
                <w:rFonts w:ascii="Times New Roman" w:hAnsi="Times New Roman" w:cs="Times New Roman"/>
                <w:lang w:val="id-ID" w:eastAsia="id-ID"/>
              </w:rPr>
              <w:t>se setiap komponen. Besarnya p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er</w:t>
            </w:r>
            <w:proofErr w:type="spellEnd"/>
            <w:r w:rsidRPr="00D64DE8">
              <w:rPr>
                <w:rFonts w:ascii="Times New Roman" w:hAnsi="Times New Roman" w:cs="Times New Roman"/>
                <w:lang w:val="id-ID" w:eastAsia="id-ID"/>
              </w:rPr>
              <w:t>sentase dari setiap komponen</w:t>
            </w:r>
          </w:p>
        </w:tc>
      </w:tr>
      <w:tr w:rsidR="009D0BE9" w:rsidRPr="00D64DE8" w:rsidTr="005E5082">
        <w:trPr>
          <w:trHeight w:val="315"/>
        </w:trPr>
        <w:tc>
          <w:tcPr>
            <w:tcW w:w="6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ditetapkan secara proposional sesuai karakteristik program keahlian.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D0BE9" w:rsidRPr="00D64DE8" w:rsidTr="005E5082">
        <w:trPr>
          <w:trHeight w:val="315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• NK = Nilai Komponen, perkalian dari bobot dengan skor komponen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D0BE9" w:rsidRPr="00D64DE8" w:rsidTr="005E5082">
        <w:trPr>
          <w:trHeight w:val="315"/>
        </w:trPr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• NP = penjumlahan dari hasil perhitungan nilai komponen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D0BE9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D0BE9" w:rsidRPr="00232C76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 xml:space="preserve">    , ……………201</w:t>
            </w:r>
            <w:r>
              <w:rPr>
                <w:rFonts w:ascii="Times New Roman" w:hAnsi="Times New Roman" w:cs="Times New Roman"/>
                <w:lang w:eastAsia="id-ID"/>
              </w:rPr>
              <w:t>6</w:t>
            </w:r>
          </w:p>
        </w:tc>
      </w:tr>
      <w:tr w:rsidR="009D0BE9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Penilai 1/ Penilai 2 *)</w:t>
            </w:r>
          </w:p>
        </w:tc>
      </w:tr>
      <w:tr w:rsidR="009D0BE9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D0BE9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D0BE9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9D0BE9" w:rsidRPr="00D64DE8" w:rsidTr="005E508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BE9" w:rsidRPr="00D64DE8" w:rsidRDefault="009D0BE9" w:rsidP="005E5082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id-ID" w:eastAsia="id-ID"/>
              </w:rPr>
              <w:t>____________________</w:t>
            </w:r>
          </w:p>
        </w:tc>
      </w:tr>
    </w:tbl>
    <w:p w:rsidR="009C2DC3" w:rsidRDefault="009C2DC3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DC3" w:rsidRDefault="009C2DC3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BE9" w:rsidRDefault="009D0BE9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DC3" w:rsidRDefault="009C2DC3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DC3" w:rsidRDefault="009C2DC3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Ind w:w="103" w:type="dxa"/>
        <w:tblLook w:val="04A0" w:firstRow="1" w:lastRow="0" w:firstColumn="1" w:lastColumn="0" w:noHBand="0" w:noVBand="1"/>
      </w:tblPr>
      <w:tblGrid>
        <w:gridCol w:w="625"/>
        <w:gridCol w:w="1518"/>
        <w:gridCol w:w="1243"/>
        <w:gridCol w:w="1515"/>
        <w:gridCol w:w="896"/>
        <w:gridCol w:w="1066"/>
        <w:gridCol w:w="162"/>
        <w:gridCol w:w="805"/>
        <w:gridCol w:w="455"/>
        <w:gridCol w:w="1292"/>
      </w:tblGrid>
      <w:tr w:rsidR="00224E28" w:rsidRPr="00D64DE8" w:rsidTr="00E63F6E">
        <w:trPr>
          <w:trHeight w:val="540"/>
        </w:trPr>
        <w:tc>
          <w:tcPr>
            <w:tcW w:w="9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4E28" w:rsidRPr="00D64DE8" w:rsidRDefault="002D6D0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7</w:t>
            </w:r>
            <w:r w:rsidR="00224E2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. </w:t>
            </w:r>
            <w:r w:rsidR="00224E28" w:rsidRPr="00C801A1">
              <w:rPr>
                <w:rFonts w:ascii="Times New Roman" w:hAnsi="Times New Roman"/>
                <w:b/>
                <w:szCs w:val="24"/>
                <w:lang w:val="fi-FI"/>
              </w:rPr>
              <w:t>MELAKSANAKAN PENANGANAN PERJALANAN BISNIS</w:t>
            </w:r>
            <w:r w:rsidR="00224E28"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:</w:t>
            </w: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4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Komponen/Subkomponen Penilaian</w:t>
            </w:r>
          </w:p>
        </w:tc>
        <w:tc>
          <w:tcPr>
            <w:tcW w:w="4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Pencapaian Kompetensi</w:t>
            </w: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Tidak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Ya</w:t>
            </w: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7,0-7,9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8,0-8,9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9,0-10</w:t>
            </w:r>
          </w:p>
        </w:tc>
      </w:tr>
      <w:tr w:rsidR="00224E28" w:rsidRPr="00D64DE8" w:rsidTr="00E63F6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6</w:t>
            </w: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Persiapan Kerja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841C5B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1.1. Mempersiapkan bahan </w:t>
            </w:r>
            <w:proofErr w:type="spellStart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>dan</w:t>
            </w:r>
            <w:proofErr w:type="spellEnd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>peralatan</w:t>
            </w:r>
            <w:proofErr w:type="spellEnd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sesuai kebutuhan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7C4EA4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II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Proses (Sistematika &amp; Cara Kerja)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CBA" w:rsidRPr="00FC127A" w:rsidRDefault="00224E28" w:rsidP="00FC127A">
            <w:pPr>
              <w:spacing w:after="0" w:line="360" w:lineRule="auto"/>
              <w:ind w:left="352" w:hanging="360"/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2.1</w:t>
            </w:r>
            <w:r w:rsidRPr="007B3260"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 xml:space="preserve"> Me</w:t>
            </w:r>
            <w:r w:rsidR="001A1CBA"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>mbuat format agenda kegiatan pimpinan yang lengkap sesuai kebutuhan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FC127A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7A" w:rsidRPr="00D64DE8" w:rsidRDefault="00FC127A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27A" w:rsidRPr="00FC127A" w:rsidRDefault="00FC127A" w:rsidP="00E63F6E">
            <w:pPr>
              <w:spacing w:after="0" w:line="360" w:lineRule="auto"/>
              <w:ind w:left="352" w:hanging="360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2.2.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Memasukkan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data-data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kronologis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7A" w:rsidRPr="00D64DE8" w:rsidRDefault="00FC127A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7A" w:rsidRPr="00D64DE8" w:rsidRDefault="00FC127A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7A" w:rsidRPr="00D64DE8" w:rsidRDefault="00FC127A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7A" w:rsidRPr="00D64DE8" w:rsidRDefault="00FC127A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FC127A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7A" w:rsidRPr="00D64DE8" w:rsidRDefault="00FC127A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27A" w:rsidRDefault="00FC127A" w:rsidP="00E63F6E">
            <w:pPr>
              <w:spacing w:after="0" w:line="360" w:lineRule="auto"/>
              <w:ind w:left="352" w:hanging="360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2.3.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Mencetak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ketikan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HVS F4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7A" w:rsidRPr="00D64DE8" w:rsidRDefault="00FC127A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7A" w:rsidRPr="00D64DE8" w:rsidRDefault="00FC127A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7A" w:rsidRPr="00D64DE8" w:rsidRDefault="00FC127A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7A" w:rsidRPr="00D64DE8" w:rsidRDefault="00FC127A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7C4EA4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III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Hasil Kerja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E28" w:rsidRPr="00A52CDF" w:rsidRDefault="00224E28" w:rsidP="0064759D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 w:themeColor="text1"/>
                <w:lang w:eastAsia="id-ID"/>
              </w:rPr>
            </w:pPr>
            <w:r w:rsidRPr="00926705">
              <w:rPr>
                <w:rFonts w:ascii="Times New Roman" w:hAnsi="Times New Roman" w:cs="Times New Roman"/>
                <w:color w:val="000000" w:themeColor="text1"/>
                <w:lang w:val="id-ID" w:eastAsia="id-ID"/>
              </w:rPr>
              <w:t xml:space="preserve">3.1. </w:t>
            </w:r>
            <w:r w:rsidRPr="00926705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Agenda pimpinan berdasarkan kegiatan/acara yang dikuti oleh pimpinan</w:t>
            </w:r>
            <w:r w:rsidRPr="00926705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id-ID"/>
              </w:rPr>
              <w:t xml:space="preserve"> organisasi/kantor</w:t>
            </w:r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</w:rPr>
              <w:t>kronoligis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7C4EA4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IV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Sikap Kerja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4.1. Keterbacaan, kerapian dan kebersihan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4.2. Ketepatan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7C4EA4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V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Waktu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5.1. Waktu penyelesaian praktik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7C4EA4" w:rsidRDefault="00224E28" w:rsidP="00E63F6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7C4EA4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t>Keterangan 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9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Skor masing-masing komponen penilaian ditetapkan berdasarkan perolehan skor</w:t>
            </w:r>
          </w:p>
        </w:tc>
      </w:tr>
      <w:tr w:rsidR="00224E28" w:rsidRPr="00D64DE8" w:rsidTr="00E63F6E">
        <w:trPr>
          <w:trHeight w:val="315"/>
        </w:trPr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terendah dari subkomponen penilaian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</w:tbl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76" w:type="dxa"/>
        <w:tblInd w:w="103" w:type="dxa"/>
        <w:tblLook w:val="04A0" w:firstRow="1" w:lastRow="0" w:firstColumn="1" w:lastColumn="0" w:noHBand="0" w:noVBand="1"/>
      </w:tblPr>
      <w:tblGrid>
        <w:gridCol w:w="896"/>
        <w:gridCol w:w="1066"/>
        <w:gridCol w:w="967"/>
        <w:gridCol w:w="1747"/>
      </w:tblGrid>
      <w:tr w:rsidR="00224E28" w:rsidRPr="00D64DE8" w:rsidTr="00224E28">
        <w:trPr>
          <w:trHeight w:val="31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224E2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224E28" w:rsidRPr="00D64DE8" w:rsidTr="00224E28">
        <w:trPr>
          <w:trHeight w:val="31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</w:tbl>
    <w:p w:rsidR="00224E28" w:rsidRPr="00224E28" w:rsidRDefault="00224E28" w:rsidP="0022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Ind w:w="103" w:type="dxa"/>
        <w:tblLook w:val="04A0" w:firstRow="1" w:lastRow="0" w:firstColumn="1" w:lastColumn="0" w:noHBand="0" w:noVBand="1"/>
      </w:tblPr>
      <w:tblGrid>
        <w:gridCol w:w="625"/>
        <w:gridCol w:w="1518"/>
        <w:gridCol w:w="1243"/>
        <w:gridCol w:w="1515"/>
        <w:gridCol w:w="896"/>
        <w:gridCol w:w="1066"/>
        <w:gridCol w:w="967"/>
        <w:gridCol w:w="1747"/>
      </w:tblGrid>
      <w:tr w:rsidR="00224E28" w:rsidRPr="00D64DE8" w:rsidTr="00E63F6E">
        <w:trPr>
          <w:trHeight w:val="315"/>
        </w:trPr>
        <w:tc>
          <w:tcPr>
            <w:tcW w:w="9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224E2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br w:type="page"/>
            </w:r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t>Perhitunga</w:t>
            </w:r>
            <w:r>
              <w:rPr>
                <w:rFonts w:ascii="Times New Roman" w:hAnsi="Times New Roman" w:cs="Times New Roman"/>
                <w:b/>
                <w:bCs/>
                <w:lang w:val="id-ID" w:eastAsia="id-ID"/>
              </w:rPr>
              <w:t xml:space="preserve">n nilai praktik (NP)  </w:t>
            </w:r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MELAKSANAKAN PENANGANAN PERJALANAN BISNIS</w:t>
            </w:r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t>:</w:t>
            </w:r>
          </w:p>
        </w:tc>
      </w:tr>
      <w:tr w:rsidR="00224E28" w:rsidRPr="00D64DE8" w:rsidTr="00E63F6E">
        <w:trPr>
          <w:trHeight w:val="58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Prosentase Bobot Komponen Penilaian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Nilai Praktek (NP)</w:t>
            </w: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Persiapan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Sikap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Hasil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Waktu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∑ NK</w:t>
            </w: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6</w:t>
            </w:r>
          </w:p>
        </w:tc>
      </w:tr>
      <w:tr w:rsidR="00224E28" w:rsidRPr="00D64DE8" w:rsidTr="00E63F6E">
        <w:trPr>
          <w:trHeight w:val="315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Bobot (%)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100</w:t>
            </w:r>
          </w:p>
        </w:tc>
      </w:tr>
      <w:tr w:rsidR="00224E28" w:rsidRPr="00D64DE8" w:rsidTr="00E63F6E">
        <w:trPr>
          <w:trHeight w:val="315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28" w:rsidRPr="00D64DE8" w:rsidRDefault="00224E28" w:rsidP="00E63F6E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Keterangan: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9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ind w:left="347" w:hanging="450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• Bobot diisi dengan prosentase setiap komponen. Besarnya prosentase dari setiap komponen</w:t>
            </w:r>
          </w:p>
        </w:tc>
      </w:tr>
      <w:tr w:rsidR="00224E28" w:rsidRPr="00D64DE8" w:rsidTr="00E63F6E">
        <w:trPr>
          <w:trHeight w:val="315"/>
        </w:trPr>
        <w:tc>
          <w:tcPr>
            <w:tcW w:w="6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ind w:left="347" w:hanging="450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ditetapkan secara proposional sesuai karakteristik program keahlian.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ind w:left="347" w:hanging="450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• NK = Nilai Komponen, perkalian dari bobot dengan skor komponen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ind w:left="347" w:hanging="450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• NP = penjumlahan dari hasil perhitungan nilai komponen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ind w:left="347"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ind w:left="347" w:hanging="45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E28" w:rsidRPr="00232C76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 xml:space="preserve">    , ……………201</w:t>
            </w:r>
            <w:r>
              <w:rPr>
                <w:rFonts w:ascii="Times New Roman" w:hAnsi="Times New Roman" w:cs="Times New Roman"/>
                <w:lang w:eastAsia="id-ID"/>
              </w:rPr>
              <w:t>6</w:t>
            </w: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Penilai 1/ Penilai 2 *)</w:t>
            </w: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224E28" w:rsidRPr="00D64DE8" w:rsidTr="00E63F6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E28" w:rsidRPr="00D64DE8" w:rsidRDefault="00224E28" w:rsidP="00E63F6E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id-ID" w:eastAsia="id-ID"/>
              </w:rPr>
              <w:t>____________________</w:t>
            </w:r>
          </w:p>
        </w:tc>
      </w:tr>
    </w:tbl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28" w:rsidRPr="00224E28" w:rsidRDefault="00224E28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Ind w:w="103" w:type="dxa"/>
        <w:tblLook w:val="04A0" w:firstRow="1" w:lastRow="0" w:firstColumn="1" w:lastColumn="0" w:noHBand="0" w:noVBand="1"/>
      </w:tblPr>
      <w:tblGrid>
        <w:gridCol w:w="625"/>
        <w:gridCol w:w="1518"/>
        <w:gridCol w:w="1243"/>
        <w:gridCol w:w="1515"/>
        <w:gridCol w:w="66"/>
        <w:gridCol w:w="830"/>
        <w:gridCol w:w="1066"/>
        <w:gridCol w:w="162"/>
        <w:gridCol w:w="805"/>
        <w:gridCol w:w="365"/>
        <w:gridCol w:w="1382"/>
      </w:tblGrid>
      <w:tr w:rsidR="00BE40AD" w:rsidRPr="00D64DE8" w:rsidTr="006D569E">
        <w:trPr>
          <w:trHeight w:val="480"/>
        </w:trPr>
        <w:tc>
          <w:tcPr>
            <w:tcW w:w="9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E40AD" w:rsidRPr="00D64DE8" w:rsidRDefault="002D6D08" w:rsidP="009D0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lastRenderedPageBreak/>
              <w:t>8</w:t>
            </w:r>
            <w:r w:rsidR="00326CE6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. </w:t>
            </w:r>
            <w:r w:rsidR="00BB3D3F" w:rsidRPr="00BB3D3F">
              <w:rPr>
                <w:rFonts w:ascii="Times New Roman" w:hAnsi="Times New Roman"/>
                <w:b/>
                <w:szCs w:val="24"/>
                <w:lang w:val="fi-FI"/>
              </w:rPr>
              <w:t>M</w:t>
            </w:r>
            <w:r w:rsidR="009D0BE9">
              <w:rPr>
                <w:rFonts w:ascii="Times New Roman" w:hAnsi="Times New Roman"/>
                <w:b/>
                <w:szCs w:val="24"/>
                <w:lang w:val="fi-FI"/>
              </w:rPr>
              <w:t xml:space="preserve">EMBUKUKAN MUTASI DAN SELISIH DANA KAS KECIL: </w:t>
            </w: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4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Komponen/Subkomponen Penilaian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Pencapaian Kompetensi</w:t>
            </w: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Tidak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Ya</w:t>
            </w:r>
          </w:p>
        </w:tc>
      </w:tr>
      <w:tr w:rsidR="00BE40AD" w:rsidRPr="00D64DE8" w:rsidTr="007C4EA4">
        <w:trPr>
          <w:trHeight w:val="31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7,0-7,9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8,0-8,9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9,0-10</w:t>
            </w:r>
          </w:p>
        </w:tc>
      </w:tr>
      <w:tr w:rsidR="00BE40AD" w:rsidRPr="00D64DE8" w:rsidTr="007C4EA4">
        <w:trPr>
          <w:cantSplit/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6</w:t>
            </w:r>
          </w:p>
        </w:tc>
      </w:tr>
      <w:tr w:rsidR="00BE40AD" w:rsidRPr="00D64DE8" w:rsidTr="007C4EA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Persiapan Kerja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</w:tr>
      <w:tr w:rsidR="00BE40AD" w:rsidRPr="00D64DE8" w:rsidTr="00F90F6C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41C5B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1.1. Mempersiapkan bahan </w:t>
            </w:r>
            <w:proofErr w:type="spellStart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>dan</w:t>
            </w:r>
            <w:proofErr w:type="spellEnd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>peralatan</w:t>
            </w:r>
            <w:proofErr w:type="spellEnd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sesuai kebutuhan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id-ID" w:eastAsia="id-ID"/>
              </w:rPr>
            </w:pPr>
          </w:p>
        </w:tc>
      </w:tr>
      <w:tr w:rsidR="00BE40AD" w:rsidRPr="00D64DE8" w:rsidTr="00BE40AD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7C4EA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II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Proses (Sistematika &amp; Cara Kerja)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F90F6C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0AD" w:rsidRPr="00FC127A" w:rsidRDefault="00932F17" w:rsidP="00FC127A">
            <w:pPr>
              <w:spacing w:after="0" w:line="360" w:lineRule="auto"/>
              <w:ind w:left="442" w:hanging="442"/>
              <w:rPr>
                <w:rFonts w:ascii="Times New Roman" w:hAnsi="Times New Roman"/>
                <w:color w:val="000000" w:themeColor="text1"/>
                <w:spacing w:val="19"/>
                <w:szCs w:val="24"/>
                <w:lang w:val="fi-FI"/>
              </w:rPr>
            </w:pPr>
            <w:r w:rsidRPr="00932F17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2.1. </w:t>
            </w:r>
            <w:proofErr w:type="spellStart"/>
            <w:r w:rsidRPr="00932F17">
              <w:rPr>
                <w:rFonts w:ascii="Times New Roman" w:hAnsi="Times New Roman" w:cs="Times New Roman"/>
                <w:color w:val="000000" w:themeColor="text1"/>
                <w:lang w:eastAsia="id-ID"/>
              </w:rPr>
              <w:t>Mencatat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transaksi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bukti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penerimaan</w:t>
            </w:r>
            <w:proofErr w:type="spellEnd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kas</w:t>
            </w:r>
            <w:proofErr w:type="spellEnd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dan</w:t>
            </w:r>
            <w:proofErr w:type="spellEnd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bukti</w:t>
            </w:r>
            <w:proofErr w:type="spellEnd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pengeluaran</w:t>
            </w:r>
            <w:proofErr w:type="spellEnd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kas</w:t>
            </w:r>
            <w:proofErr w:type="spellEnd"/>
            <w:r w:rsidRP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F90F6C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0AD" w:rsidRPr="00BB3D3F" w:rsidRDefault="00BE40AD" w:rsidP="00932F17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 w:themeColor="text1"/>
                <w:lang w:val="id-ID" w:eastAsia="id-ID"/>
              </w:rPr>
            </w:pPr>
            <w:r w:rsidRPr="00BB3D3F">
              <w:rPr>
                <w:rFonts w:ascii="Times New Roman" w:hAnsi="Times New Roman" w:cs="Times New Roman"/>
                <w:color w:val="000000" w:themeColor="text1"/>
                <w:lang w:val="id-ID" w:eastAsia="id-ID"/>
              </w:rPr>
              <w:t xml:space="preserve">2.2. </w:t>
            </w:r>
            <w:r w:rsidR="00BB3D3F" w:rsidRPr="00BB3D3F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</w:t>
            </w:r>
            <w:r w:rsidR="00BB3D3F" w:rsidRPr="00BB3D3F">
              <w:rPr>
                <w:rFonts w:ascii="Times New Roman" w:hAnsi="Times New Roman"/>
                <w:color w:val="000000" w:themeColor="text1"/>
                <w:spacing w:val="2"/>
                <w:w w:val="103"/>
                <w:szCs w:val="24"/>
                <w:lang w:val="fi-FI"/>
              </w:rPr>
              <w:t>e</w:t>
            </w:r>
            <w:r w:rsidR="00BB3D3F" w:rsidRPr="00BB3D3F">
              <w:rPr>
                <w:rFonts w:ascii="Times New Roman" w:hAnsi="Times New Roman"/>
                <w:color w:val="000000" w:themeColor="text1"/>
                <w:spacing w:val="-2"/>
                <w:w w:val="103"/>
                <w:szCs w:val="24"/>
                <w:lang w:val="fi-FI"/>
              </w:rPr>
              <w:t>m</w:t>
            </w:r>
            <w:r w:rsidR="00BB3D3F" w:rsidRPr="00BB3D3F">
              <w:rPr>
                <w:rFonts w:ascii="Times New Roman" w:hAnsi="Times New Roman"/>
                <w:color w:val="000000" w:themeColor="text1"/>
                <w:spacing w:val="1"/>
                <w:w w:val="103"/>
                <w:szCs w:val="24"/>
                <w:lang w:val="fi-FI"/>
              </w:rPr>
              <w:t>b</w:t>
            </w:r>
            <w:r w:rsidR="00BB3D3F" w:rsidRPr="00BB3D3F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uat</w:t>
            </w:r>
            <w:r w:rsidR="00932F17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 cata</w:t>
            </w:r>
            <w:r w:rsidR="00FC127A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tan pembukuan kas kecil dengan S</w:t>
            </w:r>
            <w:r w:rsidR="00932F17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istem Imprest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F90F6C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0AD" w:rsidRPr="00932F17" w:rsidRDefault="00BE40AD" w:rsidP="00932F17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 w:themeColor="text1"/>
                <w:lang w:eastAsia="id-ID"/>
              </w:rPr>
            </w:pPr>
            <w:r w:rsidRPr="00BB3D3F">
              <w:rPr>
                <w:rFonts w:ascii="Times New Roman" w:hAnsi="Times New Roman" w:cs="Times New Roman"/>
                <w:color w:val="000000" w:themeColor="text1"/>
                <w:lang w:val="id-ID" w:eastAsia="id-ID"/>
              </w:rPr>
              <w:t xml:space="preserve">2.3. </w:t>
            </w:r>
            <w:r w:rsidR="00BB3D3F" w:rsidRPr="00BB3D3F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>Men</w:t>
            </w:r>
            <w:r w:rsidR="00932F17">
              <w:rPr>
                <w:rFonts w:ascii="Times New Roman" w:hAnsi="Times New Roman"/>
                <w:color w:val="000000" w:themeColor="text1"/>
                <w:w w:val="103"/>
                <w:szCs w:val="24"/>
                <w:lang w:val="fi-FI"/>
              </w:rPr>
              <w:t xml:space="preserve">cetak hasil ketikan  di kertas HVS F4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932F17" w:rsidRPr="00D64DE8" w:rsidTr="00F90F6C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F17" w:rsidRPr="00D64DE8" w:rsidRDefault="00932F17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F17" w:rsidRPr="00932F17" w:rsidRDefault="00932F17" w:rsidP="00BB3D3F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 w:themeColor="text1"/>
                <w:lang w:eastAsia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2.4.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id-ID"/>
              </w:rPr>
              <w:t>Menyimpan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id-ID"/>
              </w:rPr>
              <w:t>bukti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id-ID"/>
              </w:rPr>
              <w:t>transaksi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penerimaan</w:t>
            </w:r>
            <w:proofErr w:type="spellEnd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kas</w:t>
            </w:r>
            <w:proofErr w:type="spellEnd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dan</w:t>
            </w:r>
            <w:proofErr w:type="spellEnd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bukti</w:t>
            </w:r>
            <w:proofErr w:type="spellEnd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pengeluaran</w:t>
            </w:r>
            <w:proofErr w:type="spellEnd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kas</w:t>
            </w:r>
            <w:proofErr w:type="spellEnd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pada</w:t>
            </w:r>
            <w:proofErr w:type="spellEnd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map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snelhechter</w:t>
            </w:r>
            <w:proofErr w:type="spellEnd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yang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tersedia</w:t>
            </w:r>
            <w:proofErr w:type="spellEnd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sesuai</w:t>
            </w:r>
            <w:proofErr w:type="spellEnd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 xml:space="preserve"> item yang </w:t>
            </w:r>
            <w:proofErr w:type="spellStart"/>
            <w:r w:rsidR="00FC127A">
              <w:rPr>
                <w:rFonts w:ascii="Times New Roman" w:hAnsi="Times New Roman" w:cs="Times New Roman"/>
                <w:color w:val="000000" w:themeColor="text1"/>
                <w:lang w:eastAsia="id-ID"/>
              </w:rPr>
              <w:t>digunakan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F17" w:rsidRPr="00D64DE8" w:rsidRDefault="00932F17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F17" w:rsidRPr="00D64DE8" w:rsidRDefault="00932F17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F17" w:rsidRPr="00D64DE8" w:rsidRDefault="00932F17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F17" w:rsidRPr="00D64DE8" w:rsidRDefault="00932F17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BE40AD" w:rsidRPr="00D64DE8" w:rsidTr="007C4EA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III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Hasil Kerja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F90F6C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0AD" w:rsidRPr="00BB3D3F" w:rsidRDefault="00BB3D3F" w:rsidP="00C801A1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3.1.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transaksi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bukti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kas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kecil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F90F6C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0AD" w:rsidRPr="00BB3D3F" w:rsidRDefault="00BB3D3F" w:rsidP="00C801A1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val="id-ID" w:eastAsia="id-ID"/>
              </w:rPr>
              <w:t xml:space="preserve">3.2.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perusahaan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F90F6C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0AD" w:rsidRPr="00C801A1" w:rsidRDefault="00C801A1" w:rsidP="00C801A1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lang w:val="id-ID" w:eastAsia="id-ID"/>
              </w:rPr>
              <w:t>3.3. P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enerapan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pembukuan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id-ID"/>
              </w:rPr>
              <w:t>perusahaan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7C4EA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IV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Sikap Kerja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F90F6C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0AD" w:rsidRPr="00D64DE8" w:rsidRDefault="00BE40AD" w:rsidP="00E63F6E">
            <w:pPr>
              <w:spacing w:after="0" w:line="360" w:lineRule="auto"/>
              <w:ind w:left="442" w:hanging="442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4.1. Ke</w:t>
            </w:r>
            <w:proofErr w:type="spellStart"/>
            <w:r w:rsidR="00E63F6E">
              <w:rPr>
                <w:rFonts w:ascii="Times New Roman" w:hAnsi="Times New Roman" w:cs="Times New Roman"/>
                <w:color w:val="000000"/>
                <w:lang w:eastAsia="id-ID"/>
              </w:rPr>
              <w:t>tepatan</w:t>
            </w:r>
            <w:proofErr w:type="spellEnd"/>
            <w:r w:rsidR="00E63F6E">
              <w:rPr>
                <w:rFonts w:ascii="Times New Roman" w:hAnsi="Times New Roman" w:cs="Times New Roman"/>
                <w:color w:val="000000"/>
                <w:lang w:eastAsia="id-ID"/>
              </w:rPr>
              <w:t xml:space="preserve">, </w:t>
            </w:r>
            <w:proofErr w:type="spellStart"/>
            <w:r w:rsidR="00E63F6E">
              <w:rPr>
                <w:rFonts w:ascii="Times New Roman" w:hAnsi="Times New Roman" w:cs="Times New Roman"/>
                <w:color w:val="000000"/>
                <w:lang w:eastAsia="id-ID"/>
              </w:rPr>
              <w:t>ke</w:t>
            </w:r>
            <w:proofErr w:type="spellEnd"/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terbacaan, kerapian dan kebersihan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F90F6C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0AD" w:rsidRPr="00E63F6E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4.2. K</w:t>
            </w:r>
            <w:proofErr w:type="spellStart"/>
            <w:r w:rsidR="00E63F6E">
              <w:rPr>
                <w:rFonts w:ascii="Times New Roman" w:hAnsi="Times New Roman" w:cs="Times New Roman"/>
                <w:color w:val="000000"/>
                <w:lang w:eastAsia="id-ID"/>
              </w:rPr>
              <w:t>eselamatan</w:t>
            </w:r>
            <w:proofErr w:type="spellEnd"/>
            <w:r w:rsidR="00E63F6E"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>dan</w:t>
            </w:r>
            <w:proofErr w:type="spellEnd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>keamanan</w:t>
            </w:r>
            <w:proofErr w:type="spellEnd"/>
            <w:r w:rsidR="00841C5B">
              <w:rPr>
                <w:rFonts w:ascii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="00E63F6E">
              <w:rPr>
                <w:rFonts w:ascii="Times New Roman" w:hAnsi="Times New Roman" w:cs="Times New Roman"/>
                <w:color w:val="000000"/>
                <w:lang w:eastAsia="id-ID"/>
              </w:rPr>
              <w:t>kerja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7C4EA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V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Waktu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F90F6C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5.1. Waktu penyelesaian praktik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 :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6D569E">
        <w:trPr>
          <w:trHeight w:val="31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lastRenderedPageBreak/>
              <w:t>Keterangan 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BE40AD" w:rsidRPr="00D64DE8" w:rsidTr="006D569E">
        <w:trPr>
          <w:trHeight w:val="315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Skor masing-masing komponen penilaian ditetapkan berdasarkan perolehan skor</w:t>
            </w:r>
          </w:p>
        </w:tc>
      </w:tr>
      <w:tr w:rsidR="00BE40AD" w:rsidRPr="00D64DE8" w:rsidTr="006D569E">
        <w:trPr>
          <w:trHeight w:val="315"/>
        </w:trPr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Default="00BE40AD" w:rsidP="00D64DE8">
            <w:pPr>
              <w:spacing w:after="0"/>
              <w:rPr>
                <w:rFonts w:ascii="Times New Roman" w:hAnsi="Times New Roman" w:cs="Times New Roman"/>
                <w:lang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terendah dari subkomponen penilaian</w:t>
            </w:r>
          </w:p>
          <w:p w:rsidR="00224E28" w:rsidRDefault="00224E28" w:rsidP="00D64DE8">
            <w:pPr>
              <w:spacing w:after="0"/>
              <w:rPr>
                <w:rFonts w:ascii="Times New Roman" w:hAnsi="Times New Roman" w:cs="Times New Roman"/>
                <w:lang w:eastAsia="id-ID"/>
              </w:rPr>
            </w:pPr>
          </w:p>
          <w:p w:rsidR="00224E28" w:rsidRDefault="00224E28" w:rsidP="00D64DE8">
            <w:pPr>
              <w:spacing w:after="0"/>
              <w:rPr>
                <w:rFonts w:ascii="Times New Roman" w:hAnsi="Times New Roman" w:cs="Times New Roman"/>
                <w:lang w:eastAsia="id-ID"/>
              </w:rPr>
            </w:pPr>
          </w:p>
          <w:p w:rsidR="00224E28" w:rsidRPr="00224E28" w:rsidRDefault="00224E28" w:rsidP="00D64DE8">
            <w:pPr>
              <w:spacing w:after="0"/>
              <w:rPr>
                <w:rFonts w:ascii="Times New Roman" w:hAnsi="Times New Roman" w:cs="Times New Roman"/>
                <w:lang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BE40AD" w:rsidRPr="00D64DE8" w:rsidTr="006D569E">
        <w:trPr>
          <w:trHeight w:val="315"/>
        </w:trPr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224E28">
            <w:pPr>
              <w:spacing w:after="0"/>
              <w:rPr>
                <w:rFonts w:ascii="Times New Roman" w:hAnsi="Times New Roman" w:cs="Times New Roman"/>
                <w:b/>
                <w:bCs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t>Perhit</w:t>
            </w:r>
            <w:r w:rsidR="00224E28">
              <w:rPr>
                <w:rFonts w:ascii="Times New Roman" w:hAnsi="Times New Roman" w:cs="Times New Roman"/>
                <w:b/>
                <w:bCs/>
                <w:lang w:val="id-ID" w:eastAsia="id-ID"/>
              </w:rPr>
              <w:t xml:space="preserve">ungan nilai praktik (NP)  </w:t>
            </w:r>
            <w:r w:rsidR="00224E28">
              <w:rPr>
                <w:rFonts w:ascii="Times New Roman" w:hAnsi="Times New Roman" w:cs="Times New Roman"/>
                <w:b/>
                <w:bCs/>
                <w:lang w:eastAsia="id-ID"/>
              </w:rPr>
              <w:t>MEMBUKUKAN MUTASI DAN SELISIH DANA KAS KECIL</w:t>
            </w:r>
            <w:r w:rsidRPr="00D64DE8">
              <w:rPr>
                <w:rFonts w:ascii="Times New Roman" w:hAnsi="Times New Roman" w:cs="Times New Roman"/>
                <w:b/>
                <w:bCs/>
                <w:lang w:val="id-ID" w:eastAsia="id-ID"/>
              </w:rPr>
              <w:t xml:space="preserve"> :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BE40AD" w:rsidRPr="00D64DE8" w:rsidTr="006D569E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Prosentase Bobot Komponen Penilaian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Nilai Praktek (NP)</w:t>
            </w: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Persiapan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Proses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Sikap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Hasil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Waktu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∑ NK</w:t>
            </w: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color w:val="000000"/>
                <w:lang w:val="id-ID" w:eastAsia="id-ID"/>
              </w:rPr>
              <w:t>6</w:t>
            </w:r>
          </w:p>
        </w:tc>
      </w:tr>
      <w:tr w:rsidR="00BE40AD" w:rsidRPr="00D64DE8" w:rsidTr="006D569E">
        <w:trPr>
          <w:trHeight w:val="465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Bobot (%)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25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100</w:t>
            </w:r>
          </w:p>
        </w:tc>
      </w:tr>
      <w:tr w:rsidR="00BE40AD" w:rsidRPr="00D64DE8" w:rsidTr="006D569E">
        <w:trPr>
          <w:trHeight w:val="377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Skor Komponen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6D569E">
        <w:trPr>
          <w:trHeight w:val="313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  <w:t>NK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0AD" w:rsidRPr="00D64DE8" w:rsidRDefault="00BE40AD" w:rsidP="00D64DE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BE40AD" w:rsidRPr="00D64DE8" w:rsidTr="006D569E">
        <w:trPr>
          <w:trHeight w:val="31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Keterangan: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BE40AD" w:rsidRPr="00D64DE8" w:rsidTr="006D569E">
        <w:trPr>
          <w:trHeight w:val="315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926705">
            <w:pPr>
              <w:spacing w:after="0" w:line="240" w:lineRule="auto"/>
              <w:ind w:left="167" w:hanging="167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• Bobot diisi dengan prosentase setiap komponen. Besarnya prosentase dari setiap komponen ditetapkan secara proposional sesuai karakteristik kompetensi keahlian</w:t>
            </w:r>
          </w:p>
        </w:tc>
      </w:tr>
      <w:tr w:rsidR="00BE40AD" w:rsidRPr="00D64DE8" w:rsidTr="006D569E">
        <w:trPr>
          <w:trHeight w:val="315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• NK = Nilai Komponen, perkalian dari bobot dengan skor komponen</w:t>
            </w:r>
          </w:p>
        </w:tc>
      </w:tr>
      <w:tr w:rsidR="00BE40AD" w:rsidRPr="00D64DE8" w:rsidTr="006D569E">
        <w:trPr>
          <w:trHeight w:val="315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D64DE8">
            <w:pPr>
              <w:spacing w:after="0" w:line="240" w:lineRule="auto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• NP = penjumlahan dari hasil perhitungan nilai komponen</w:t>
            </w: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232C76" w:rsidRDefault="00BE40AD" w:rsidP="008027BE">
            <w:pPr>
              <w:spacing w:after="0"/>
              <w:rPr>
                <w:rFonts w:ascii="Times New Roman" w:hAnsi="Times New Roman" w:cs="Times New Roman"/>
                <w:lang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...........................................201</w:t>
            </w:r>
            <w:r w:rsidR="00232C76">
              <w:rPr>
                <w:rFonts w:ascii="Times New Roman" w:hAnsi="Times New Roman" w:cs="Times New Roman"/>
                <w:lang w:eastAsia="id-ID"/>
              </w:rPr>
              <w:t>6</w:t>
            </w: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lang w:val="id-ID" w:eastAsia="id-ID"/>
              </w:rPr>
              <w:t>Penilai 1/ Penilai 2 *)</w:t>
            </w: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</w:tr>
      <w:tr w:rsidR="00BE40AD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ind w:firstLineChars="200" w:firstLine="44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BE40AD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</w:p>
        </w:tc>
        <w:tc>
          <w:tcPr>
            <w:tcW w:w="2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AD" w:rsidRPr="00D64DE8" w:rsidRDefault="008027BE" w:rsidP="008027BE">
            <w:pPr>
              <w:spacing w:after="0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id-ID" w:eastAsia="id-ID"/>
              </w:rPr>
              <w:t>___________________</w:t>
            </w:r>
          </w:p>
        </w:tc>
      </w:tr>
    </w:tbl>
    <w:p w:rsidR="008027BE" w:rsidRPr="00BE40AD" w:rsidRDefault="008027BE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0AED" w:rsidRDefault="00B90AED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100DE" w:rsidRPr="00C100DE" w:rsidRDefault="00C100DE" w:rsidP="00C10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 w:eastAsia="id-ID"/>
        </w:rPr>
      </w:pPr>
      <w:r w:rsidRPr="00C100DE">
        <w:rPr>
          <w:rFonts w:ascii="Times New Roman" w:hAnsi="Times New Roman" w:cs="Times New Roman"/>
          <w:b/>
          <w:bCs/>
          <w:sz w:val="28"/>
          <w:szCs w:val="28"/>
          <w:lang w:val="id-ID" w:eastAsia="id-ID"/>
        </w:rPr>
        <w:t>REKAPITULASI NILAI PRAKTEK KEJURUAN</w:t>
      </w:r>
    </w:p>
    <w:p w:rsidR="00C100DE" w:rsidRDefault="00C100DE" w:rsidP="00D64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08"/>
        <w:gridCol w:w="450"/>
        <w:gridCol w:w="7182"/>
      </w:tblGrid>
      <w:tr w:rsidR="00C100DE" w:rsidRPr="00D64DE8" w:rsidTr="006D569E">
        <w:tc>
          <w:tcPr>
            <w:tcW w:w="1908" w:type="dxa"/>
          </w:tcPr>
          <w:p w:rsidR="00C100DE" w:rsidRPr="00D64DE8" w:rsidRDefault="00C100DE" w:rsidP="006D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C100DE" w:rsidRPr="00D64DE8" w:rsidRDefault="00C100DE" w:rsidP="006D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C100DE" w:rsidRPr="00D64DE8" w:rsidTr="006D569E">
              <w:trPr>
                <w:trHeight w:val="390"/>
              </w:trPr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C100DE" w:rsidRPr="00D64DE8" w:rsidRDefault="00C100DE" w:rsidP="006D5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C100DE" w:rsidRPr="00D64DE8" w:rsidRDefault="00C100DE" w:rsidP="006D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00DE" w:rsidRPr="00D64DE8" w:rsidTr="006D569E">
        <w:trPr>
          <w:trHeight w:val="387"/>
        </w:trPr>
        <w:tc>
          <w:tcPr>
            <w:tcW w:w="1908" w:type="dxa"/>
          </w:tcPr>
          <w:p w:rsidR="00C100DE" w:rsidRPr="00D64DE8" w:rsidRDefault="00C100DE" w:rsidP="006D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C100DE" w:rsidRPr="00D64DE8" w:rsidRDefault="00C100DE" w:rsidP="006D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C100DE" w:rsidRPr="00D64DE8" w:rsidRDefault="00C100DE" w:rsidP="006D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100DE" w:rsidRPr="00D64DE8" w:rsidTr="006D569E">
        <w:tc>
          <w:tcPr>
            <w:tcW w:w="1908" w:type="dxa"/>
          </w:tcPr>
          <w:p w:rsidR="00C100DE" w:rsidRPr="00D64DE8" w:rsidRDefault="00C100DE" w:rsidP="006D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C100DE" w:rsidRPr="00D64DE8" w:rsidRDefault="00C100DE" w:rsidP="006D56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C100DE" w:rsidRPr="00D64DE8" w:rsidRDefault="00C100DE" w:rsidP="006D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100DE" w:rsidRPr="00D64DE8" w:rsidRDefault="00865311" w:rsidP="006D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32" style="position:absolute;margin-left:-.45pt;margin-top:4.9pt;width:262.05pt;height:0;z-index:251660288" o:connectortype="straight" strokeweight="1.5pt">
                  <v:stroke dashstyle="dash"/>
                </v:shape>
              </w:pict>
            </w:r>
          </w:p>
        </w:tc>
      </w:tr>
    </w:tbl>
    <w:p w:rsidR="00C100DE" w:rsidRDefault="00C100DE" w:rsidP="00D64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100DE" w:rsidRDefault="00C100DE" w:rsidP="00D64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486" w:type="dxa"/>
        <w:tblInd w:w="103" w:type="dxa"/>
        <w:tblLook w:val="04A0" w:firstRow="1" w:lastRow="0" w:firstColumn="1" w:lastColumn="0" w:noHBand="0" w:noVBand="1"/>
      </w:tblPr>
      <w:tblGrid>
        <w:gridCol w:w="625"/>
        <w:gridCol w:w="1518"/>
        <w:gridCol w:w="1243"/>
        <w:gridCol w:w="1515"/>
        <w:gridCol w:w="219"/>
        <w:gridCol w:w="32"/>
        <w:gridCol w:w="1156"/>
        <w:gridCol w:w="1350"/>
        <w:gridCol w:w="1828"/>
      </w:tblGrid>
      <w:tr w:rsidR="00710C81" w:rsidRPr="00D64DE8" w:rsidTr="006D569E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0C81" w:rsidRPr="00D64DE8" w:rsidRDefault="00710C81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710C81" w:rsidRPr="00D64DE8" w:rsidRDefault="00710C81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SUB KOMPETENSI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0C81" w:rsidRPr="00D64DE8" w:rsidRDefault="00710C81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BOBOT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0C81" w:rsidRPr="00D64DE8" w:rsidRDefault="00710C81" w:rsidP="00C100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S</w:t>
            </w:r>
            <w:r w:rsidR="00C100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</w:t>
            </w:r>
            <w:r w:rsidRPr="00D64D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OR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0C81" w:rsidRPr="00D64DE8" w:rsidRDefault="00710C81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NILAI</w:t>
            </w:r>
          </w:p>
        </w:tc>
      </w:tr>
      <w:tr w:rsidR="001B0950" w:rsidRPr="00D64DE8" w:rsidTr="006D569E"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0" w:rsidRPr="00224E28" w:rsidRDefault="001B0950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950" w:rsidRPr="00D64DE8" w:rsidRDefault="001B0950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7B3260">
              <w:rPr>
                <w:rFonts w:ascii="Times New Roman" w:hAnsi="Times New Roman"/>
                <w:spacing w:val="1"/>
                <w:w w:val="103"/>
                <w:szCs w:val="24"/>
                <w:lang w:val="fi-FI"/>
              </w:rPr>
              <w:t>M</w:t>
            </w:r>
            <w:r w:rsidRPr="007B3260">
              <w:rPr>
                <w:rFonts w:ascii="Times New Roman" w:hAnsi="Times New Roman"/>
                <w:w w:val="103"/>
                <w:szCs w:val="24"/>
                <w:lang w:val="fi-FI"/>
              </w:rPr>
              <w:t>e</w:t>
            </w:r>
            <w:r w:rsidRPr="007B3260">
              <w:rPr>
                <w:rFonts w:ascii="Times New Roman" w:hAnsi="Times New Roman"/>
                <w:spacing w:val="1"/>
                <w:w w:val="103"/>
                <w:szCs w:val="24"/>
                <w:lang w:val="fi-FI"/>
              </w:rPr>
              <w:t>n</w:t>
            </w:r>
            <w:r w:rsidRPr="007B3260">
              <w:rPr>
                <w:rFonts w:ascii="Times New Roman" w:hAnsi="Times New Roman"/>
                <w:spacing w:val="-1"/>
                <w:w w:val="103"/>
                <w:szCs w:val="24"/>
                <w:lang w:val="fi-FI"/>
              </w:rPr>
              <w:t>g</w:t>
            </w:r>
            <w:r w:rsidRPr="007B3260">
              <w:rPr>
                <w:rFonts w:ascii="Times New Roman" w:hAnsi="Times New Roman"/>
                <w:spacing w:val="1"/>
                <w:w w:val="103"/>
                <w:szCs w:val="24"/>
                <w:lang w:val="fi-FI"/>
              </w:rPr>
              <w:t>g</w:t>
            </w:r>
            <w:r w:rsidRPr="007B3260">
              <w:rPr>
                <w:rFonts w:ascii="Times New Roman" w:hAnsi="Times New Roman"/>
                <w:w w:val="103"/>
                <w:szCs w:val="24"/>
                <w:lang w:val="fi-FI"/>
              </w:rPr>
              <w:t>unakan</w:t>
            </w:r>
            <w:r w:rsidRPr="007B3260">
              <w:rPr>
                <w:rFonts w:ascii="Times New Roman" w:hAnsi="Times New Roman"/>
                <w:spacing w:val="2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/>
                <w:w w:val="103"/>
                <w:szCs w:val="24"/>
                <w:lang w:val="fi-FI"/>
              </w:rPr>
              <w:t>P</w:t>
            </w:r>
            <w:r w:rsidRPr="007B3260">
              <w:rPr>
                <w:rFonts w:ascii="Times New Roman" w:hAnsi="Times New Roman"/>
                <w:w w:val="103"/>
                <w:szCs w:val="24"/>
                <w:lang w:val="fi-FI"/>
              </w:rPr>
              <w:t>erala</w:t>
            </w:r>
            <w:r w:rsidRPr="007B3260">
              <w:rPr>
                <w:rFonts w:ascii="Times New Roman" w:hAnsi="Times New Roman"/>
                <w:spacing w:val="1"/>
                <w:w w:val="103"/>
                <w:szCs w:val="24"/>
                <w:lang w:val="fi-FI"/>
              </w:rPr>
              <w:t>t</w:t>
            </w:r>
            <w:r w:rsidRPr="007B3260">
              <w:rPr>
                <w:rFonts w:ascii="Times New Roman" w:hAnsi="Times New Roman"/>
                <w:w w:val="103"/>
                <w:szCs w:val="24"/>
                <w:lang w:val="fi-FI"/>
              </w:rPr>
              <w:t>an</w:t>
            </w:r>
            <w:r w:rsidRPr="007B3260">
              <w:rPr>
                <w:rFonts w:ascii="Times New Roman" w:hAnsi="Times New Roman"/>
                <w:spacing w:val="3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3"/>
                <w:szCs w:val="24"/>
                <w:lang w:val="fi-FI"/>
              </w:rPr>
              <w:t>K</w:t>
            </w:r>
            <w:r w:rsidRPr="007B3260">
              <w:rPr>
                <w:rFonts w:ascii="Times New Roman" w:hAnsi="Times New Roman"/>
                <w:w w:val="103"/>
                <w:szCs w:val="24"/>
                <w:lang w:val="fi-FI"/>
              </w:rPr>
              <w:t>an</w:t>
            </w:r>
            <w:r w:rsidRPr="007B3260">
              <w:rPr>
                <w:rFonts w:ascii="Times New Roman" w:hAnsi="Times New Roman"/>
                <w:spacing w:val="1"/>
                <w:w w:val="103"/>
                <w:szCs w:val="24"/>
                <w:lang w:val="fi-FI"/>
              </w:rPr>
              <w:t>t</w:t>
            </w:r>
            <w:r w:rsidRPr="007B3260">
              <w:rPr>
                <w:rFonts w:ascii="Times New Roman" w:hAnsi="Times New Roman"/>
                <w:spacing w:val="-1"/>
                <w:w w:val="103"/>
                <w:szCs w:val="24"/>
                <w:lang w:val="fi-FI"/>
              </w:rPr>
              <w:t>o</w:t>
            </w:r>
            <w:r w:rsidRPr="007B3260">
              <w:rPr>
                <w:rFonts w:ascii="Times New Roman" w:hAnsi="Times New Roman"/>
                <w:w w:val="103"/>
                <w:szCs w:val="24"/>
                <w:lang w:val="fi-FI"/>
              </w:rPr>
              <w:t>r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0" w:rsidRPr="00D64DE8" w:rsidRDefault="001B0950" w:rsidP="002D6D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  <w:r w:rsidR="002D6D08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0" w:rsidRPr="00D64DE8" w:rsidRDefault="001B0950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0" w:rsidRPr="00D64DE8" w:rsidRDefault="001B0950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1B0950" w:rsidRPr="00D64DE8" w:rsidTr="006D569E"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0" w:rsidRPr="00224E28" w:rsidRDefault="001B0950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950" w:rsidRPr="00D64DE8" w:rsidRDefault="002D6D08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Internet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0" w:rsidRPr="00D64DE8" w:rsidRDefault="002D6D08" w:rsidP="002D6D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10 </w:t>
            </w:r>
            <w:r w:rsidR="001B0950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0" w:rsidRPr="00D64DE8" w:rsidRDefault="001B0950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0" w:rsidRPr="00D64DE8" w:rsidRDefault="001B0950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D6D08" w:rsidRPr="00D64DE8" w:rsidTr="006D569E"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224E2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D08" w:rsidRPr="00D64DE8" w:rsidRDefault="002D6D08" w:rsidP="00B07F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w w:val="103"/>
                <w:szCs w:val="24"/>
                <w:lang w:val="fi-FI"/>
              </w:rPr>
              <w:t>Melakukan Komunikasi M</w:t>
            </w:r>
            <w:r w:rsidRPr="007B3260">
              <w:rPr>
                <w:rFonts w:ascii="Times New Roman" w:hAnsi="Times New Roman"/>
                <w:w w:val="103"/>
                <w:szCs w:val="24"/>
                <w:lang w:val="fi-FI"/>
              </w:rPr>
              <w:t xml:space="preserve">elalui </w:t>
            </w:r>
            <w:r>
              <w:rPr>
                <w:rFonts w:ascii="Times New Roman" w:hAnsi="Times New Roman"/>
                <w:spacing w:val="1"/>
                <w:w w:val="103"/>
                <w:szCs w:val="24"/>
                <w:lang w:val="fi-FI"/>
              </w:rPr>
              <w:t>T</w:t>
            </w:r>
            <w:r w:rsidRPr="007B3260">
              <w:rPr>
                <w:rFonts w:ascii="Times New Roman" w:hAnsi="Times New Roman"/>
                <w:spacing w:val="2"/>
                <w:w w:val="103"/>
                <w:szCs w:val="24"/>
                <w:lang w:val="fi-FI"/>
              </w:rPr>
              <w:t>e</w:t>
            </w:r>
            <w:r w:rsidRPr="007B3260">
              <w:rPr>
                <w:rFonts w:ascii="Times New Roman" w:hAnsi="Times New Roman"/>
                <w:w w:val="103"/>
                <w:szCs w:val="24"/>
                <w:lang w:val="fi-FI"/>
              </w:rPr>
              <w:t>lepon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2D6D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D6D08" w:rsidRPr="00D64DE8" w:rsidTr="006D569E"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224E2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D08" w:rsidRPr="00D64DE8" w:rsidRDefault="002D6D08" w:rsidP="00B07F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szCs w:val="24"/>
                <w:lang w:val="fi-FI"/>
              </w:rPr>
              <w:t>Melakukan Surat M</w:t>
            </w:r>
            <w:r w:rsidRPr="007B3260">
              <w:rPr>
                <w:rFonts w:ascii="Times New Roman" w:hAnsi="Times New Roman"/>
                <w:szCs w:val="24"/>
                <w:lang w:val="fi-FI"/>
              </w:rPr>
              <w:t>enyurat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8E3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D6D08" w:rsidRPr="00D64DE8" w:rsidTr="006D569E"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A52CDF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D08" w:rsidRPr="00D64DE8" w:rsidRDefault="002D6D08" w:rsidP="00B07F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Memproses Surat/D</w:t>
            </w:r>
            <w:r w:rsidRPr="007B3260">
              <w:rPr>
                <w:rFonts w:ascii="Times New Roman" w:hAnsi="Times New Roman"/>
                <w:szCs w:val="24"/>
                <w:lang w:val="sv-SE"/>
              </w:rPr>
              <w:t>okumen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8E3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D6D08" w:rsidRPr="00D64DE8" w:rsidTr="006D569E"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A52CDF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D08" w:rsidRPr="00D64DE8" w:rsidRDefault="002D6D08" w:rsidP="00B07F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szCs w:val="24"/>
                <w:lang w:val="fi-FI"/>
              </w:rPr>
              <w:t>Mengimplementasikan Sistem K</w:t>
            </w:r>
            <w:r w:rsidRPr="007B3260">
              <w:rPr>
                <w:rFonts w:ascii="Times New Roman" w:hAnsi="Times New Roman"/>
                <w:szCs w:val="24"/>
                <w:lang w:val="fi-FI"/>
              </w:rPr>
              <w:t>earsipan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8E3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D6D08" w:rsidRPr="00D64DE8" w:rsidTr="006D569E"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A52CDF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D08" w:rsidRPr="00D64DE8" w:rsidRDefault="002D6D08" w:rsidP="00B07F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szCs w:val="24"/>
                <w:lang w:val="fi-FI"/>
              </w:rPr>
              <w:t>Melaksanakan Penanganan Perjalanan B</w:t>
            </w:r>
            <w:r w:rsidRPr="007B3260">
              <w:rPr>
                <w:rFonts w:ascii="Times New Roman" w:hAnsi="Times New Roman"/>
                <w:szCs w:val="24"/>
                <w:lang w:val="fi-FI"/>
              </w:rPr>
              <w:t>isnis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8E3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D6D08" w:rsidRPr="00D64DE8" w:rsidTr="006D569E"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A52CDF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D08" w:rsidRPr="00D64DE8" w:rsidRDefault="002D6D08" w:rsidP="00B07F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szCs w:val="24"/>
                <w:lang w:val="fi-FI"/>
              </w:rPr>
              <w:t>Membukukan Mutasi dan S</w:t>
            </w:r>
            <w:r w:rsidRPr="007B3260">
              <w:rPr>
                <w:rFonts w:ascii="Times New Roman" w:hAnsi="Times New Roman"/>
                <w:szCs w:val="24"/>
                <w:lang w:val="fi-FI"/>
              </w:rPr>
              <w:t>eli</w:t>
            </w:r>
            <w:r>
              <w:rPr>
                <w:rFonts w:ascii="Times New Roman" w:hAnsi="Times New Roman"/>
                <w:szCs w:val="24"/>
                <w:lang w:val="fi-FI"/>
              </w:rPr>
              <w:t>sih Dana Kas Kecil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8E3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D6D08" w:rsidRPr="00D64DE8" w:rsidTr="006D569E"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2D6D0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D08" w:rsidRPr="00D64DE8" w:rsidRDefault="002D6D08" w:rsidP="00B07F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lang w:val="id-ID"/>
              </w:rPr>
              <w:t xml:space="preserve">Mengoperasikan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lang w:val="id-ID"/>
              </w:rPr>
              <w:t xml:space="preserve">plikasi </w:t>
            </w:r>
            <w:r>
              <w:rPr>
                <w:rFonts w:ascii="Times New Roman" w:hAnsi="Times New Roman"/>
              </w:rPr>
              <w:t>P</w:t>
            </w:r>
            <w:r w:rsidRPr="006628F3">
              <w:rPr>
                <w:rFonts w:ascii="Times New Roman" w:hAnsi="Times New Roman"/>
                <w:lang w:val="id-ID"/>
              </w:rPr>
              <w:t>resentasi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Default="002D6D08" w:rsidP="008E3C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08" w:rsidRPr="00D64DE8" w:rsidRDefault="002D6D08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710C81" w:rsidRPr="00D64DE8" w:rsidTr="006D569E">
        <w:trPr>
          <w:trHeight w:val="10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81" w:rsidRPr="00D64DE8" w:rsidRDefault="00710C81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C81" w:rsidRPr="00D64DE8" w:rsidRDefault="00710C81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NILAI  PRAKTIK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81" w:rsidRPr="00D64DE8" w:rsidRDefault="00710C81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  <w:r w:rsidR="001B0950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00 %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81" w:rsidRPr="00D64DE8" w:rsidRDefault="00710C81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81" w:rsidRPr="00D64DE8" w:rsidRDefault="00710C81" w:rsidP="006D56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710C81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710C81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710C81" w:rsidRPr="00D64DE8" w:rsidTr="006D569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D64DE8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81" w:rsidRPr="00232C76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........</w:t>
            </w:r>
            <w:r w:rsidR="00232C76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........, ..................201</w:t>
            </w:r>
            <w:r w:rsidR="00232C76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  <w:p w:rsidR="00710C81" w:rsidRDefault="00710C81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Penilai,</w:t>
            </w:r>
          </w:p>
          <w:p w:rsidR="00C100DE" w:rsidRDefault="00C100DE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C100DE" w:rsidRDefault="00C100DE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C100DE" w:rsidRPr="00D64DE8" w:rsidRDefault="00C100DE" w:rsidP="006D5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_____________________</w:t>
            </w:r>
          </w:p>
        </w:tc>
      </w:tr>
    </w:tbl>
    <w:p w:rsidR="00710C81" w:rsidRPr="00BE40AD" w:rsidRDefault="00710C81" w:rsidP="00710C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10C81" w:rsidRPr="00BE40AD" w:rsidRDefault="00710C81" w:rsidP="00710C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10C81" w:rsidRPr="00BE40AD" w:rsidRDefault="00710C81" w:rsidP="00710C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C54B5" w:rsidRDefault="00AC54B5" w:rsidP="00AC54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Lembar Penilaian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presentasi</w:t>
      </w:r>
    </w:p>
    <w:p w:rsidR="00AC54B5" w:rsidRPr="007C4EA4" w:rsidRDefault="00AC54B5" w:rsidP="00AC54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</w:p>
    <w:tbl>
      <w:tblPr>
        <w:tblW w:w="97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3"/>
        <w:gridCol w:w="1659"/>
        <w:gridCol w:w="1358"/>
        <w:gridCol w:w="451"/>
        <w:gridCol w:w="908"/>
        <w:gridCol w:w="298"/>
        <w:gridCol w:w="256"/>
        <w:gridCol w:w="612"/>
        <w:gridCol w:w="177"/>
        <w:gridCol w:w="377"/>
        <w:gridCol w:w="503"/>
        <w:gridCol w:w="399"/>
        <w:gridCol w:w="155"/>
        <w:gridCol w:w="1356"/>
        <w:gridCol w:w="511"/>
      </w:tblGrid>
      <w:tr w:rsidR="00AC54B5" w:rsidRPr="00E11F5F" w:rsidTr="00604D04">
        <w:trPr>
          <w:gridAfter w:val="1"/>
          <w:wAfter w:w="511" w:type="dxa"/>
          <w:trHeight w:val="480"/>
        </w:trPr>
        <w:tc>
          <w:tcPr>
            <w:tcW w:w="9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PRESENTASI</w:t>
            </w: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Komponen/Subkomponen Penilaian</w:t>
            </w:r>
          </w:p>
        </w:tc>
        <w:tc>
          <w:tcPr>
            <w:tcW w:w="50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Pencapaian Kompetensi</w:t>
            </w: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Tidak</w:t>
            </w:r>
          </w:p>
        </w:tc>
        <w:tc>
          <w:tcPr>
            <w:tcW w:w="4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Ya</w:t>
            </w: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7,0-7,9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8,0-8,9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9,0-10</w:t>
            </w:r>
          </w:p>
        </w:tc>
      </w:tr>
      <w:tr w:rsidR="00AC54B5" w:rsidRPr="00E11F5F" w:rsidTr="00604D04">
        <w:trPr>
          <w:gridAfter w:val="1"/>
          <w:wAfter w:w="511" w:type="dxa"/>
          <w:cantSplit/>
          <w:trHeight w:val="7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B5" w:rsidRPr="00E11F5F" w:rsidRDefault="00AC54B5" w:rsidP="0060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</w:t>
            </w: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I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Makalah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Sistimatika</w:t>
            </w:r>
            <w:proofErr w:type="spellEnd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Tulisan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1.2 Isi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Urutan</w:t>
            </w:r>
            <w:proofErr w:type="spellEnd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Penguasaan</w:t>
            </w:r>
            <w:proofErr w:type="spellEnd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Penguasaan</w:t>
            </w:r>
            <w:proofErr w:type="spellEnd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III</w:t>
            </w: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Tanya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Bertanya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4B5" w:rsidRPr="00170C1A" w:rsidRDefault="00AC54B5" w:rsidP="006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C1A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Skor Komponen :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41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Keterangan 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 masing-masing komponen penilaian ditetapkan berdasarkan perolehan skor</w:t>
            </w:r>
          </w:p>
        </w:tc>
      </w:tr>
      <w:tr w:rsidR="00AC54B5" w:rsidRPr="00E11F5F" w:rsidTr="00604D04">
        <w:trPr>
          <w:trHeight w:val="315"/>
        </w:trPr>
        <w:tc>
          <w:tcPr>
            <w:tcW w:w="5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terendah dari subkomponen penilaian</w:t>
            </w: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lastRenderedPageBreak/>
              <w:t>Perhitungan Nilai Praktik (NP)</w:t>
            </w: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 </w:t>
            </w:r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memproses</w:t>
            </w:r>
            <w:proofErr w:type="spellEnd"/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surat</w:t>
            </w:r>
            <w:proofErr w:type="spellEnd"/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 / </w:t>
            </w:r>
            <w:proofErr w:type="spellStart"/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dokumen</w:t>
            </w:r>
            <w:proofErr w:type="spellEnd"/>
            <w:r w:rsidRPr="00E11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 xml:space="preserve"> :</w:t>
            </w:r>
          </w:p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  <w:tbl>
            <w:tblPr>
              <w:tblW w:w="89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880"/>
              <w:gridCol w:w="1672"/>
              <w:gridCol w:w="1138"/>
              <w:gridCol w:w="557"/>
              <w:gridCol w:w="557"/>
              <w:gridCol w:w="557"/>
              <w:gridCol w:w="964"/>
            </w:tblGrid>
            <w:tr w:rsidR="00AC54B5" w:rsidRPr="00E11F5F" w:rsidTr="00604D04">
              <w:tc>
                <w:tcPr>
                  <w:tcW w:w="1641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11F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  <w:t>P</w:t>
                  </w:r>
                  <w:proofErr w:type="spellStart"/>
                  <w:r w:rsidRPr="00E11F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id-ID"/>
                    </w:rPr>
                    <w:t>er</w:t>
                  </w:r>
                  <w:proofErr w:type="spellEnd"/>
                  <w:r w:rsidRPr="00E11F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  <w:t>sentase Bobot Komponen Penilaian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Nilai</w:t>
                  </w:r>
                  <w:proofErr w:type="spellEnd"/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proofErr w:type="spellStart"/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Praktek</w:t>
                  </w:r>
                  <w:proofErr w:type="spellEnd"/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(NP)</w:t>
                  </w:r>
                </w:p>
              </w:tc>
            </w:tr>
            <w:tr w:rsidR="00AC54B5" w:rsidRPr="00E11F5F" w:rsidTr="00604D04">
              <w:tc>
                <w:tcPr>
                  <w:tcW w:w="1641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  <w:vAlign w:val="bottom"/>
                </w:tcPr>
                <w:p w:rsidR="00AC54B5" w:rsidRPr="00170C1A" w:rsidRDefault="00AC54B5" w:rsidP="00604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70C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Makalah</w:t>
                  </w:r>
                  <w:proofErr w:type="spellEnd"/>
                </w:p>
              </w:tc>
              <w:tc>
                <w:tcPr>
                  <w:tcW w:w="1672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170C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Presentasi</w:t>
                  </w:r>
                  <w:proofErr w:type="spellEnd"/>
                </w:p>
              </w:tc>
              <w:tc>
                <w:tcPr>
                  <w:tcW w:w="1138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170C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Tanya </w:t>
                  </w:r>
                  <w:proofErr w:type="spellStart"/>
                  <w:r w:rsidRPr="00170C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Jawab</w:t>
                  </w:r>
                  <w:proofErr w:type="spellEnd"/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ind w:left="-685" w:firstLine="68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ind w:left="-685" w:firstLine="68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ind w:left="-685" w:firstLine="68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ind w:left="-685" w:firstLine="68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1F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d-ID" w:eastAsia="id-ID"/>
                    </w:rPr>
                    <w:t>∑ NK</w:t>
                  </w:r>
                </w:p>
              </w:tc>
            </w:tr>
            <w:tr w:rsidR="00AC54B5" w:rsidRPr="00E11F5F" w:rsidTr="00604D04">
              <w:tc>
                <w:tcPr>
                  <w:tcW w:w="1641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Bobot</w:t>
                  </w:r>
                  <w:proofErr w:type="spellEnd"/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(%)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35%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40%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25%</w:t>
                  </w: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AC54B5" w:rsidRPr="00E11F5F" w:rsidTr="00604D04">
              <w:tc>
                <w:tcPr>
                  <w:tcW w:w="1641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proofErr w:type="spellStart"/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Skor</w:t>
                  </w:r>
                  <w:proofErr w:type="spellEnd"/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proofErr w:type="spellStart"/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komponen</w:t>
                  </w:r>
                  <w:proofErr w:type="spellEnd"/>
                </w:p>
              </w:tc>
              <w:tc>
                <w:tcPr>
                  <w:tcW w:w="1880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672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AC54B5" w:rsidRPr="00E11F5F" w:rsidTr="00604D04">
              <w:tc>
                <w:tcPr>
                  <w:tcW w:w="1641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11F5F"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  <w:t>NK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672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557" w:type="dxa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:rsidR="00AC54B5" w:rsidRPr="00E11F5F" w:rsidRDefault="00AC54B5" w:rsidP="00604D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C54B5" w:rsidRPr="00E11F5F" w:rsidTr="00604D04">
        <w:trPr>
          <w:trHeight w:val="315"/>
        </w:trPr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Keterangan: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• Bobot diisi dengan p</w:t>
            </w:r>
            <w:proofErr w:type="spellStart"/>
            <w:r w:rsidRPr="00E11F5F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er</w:t>
            </w:r>
            <w:proofErr w:type="spellEnd"/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sentase setiap komponen. Besarnya p</w:t>
            </w:r>
            <w:proofErr w:type="spellStart"/>
            <w:r w:rsidRPr="00E11F5F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er</w:t>
            </w:r>
            <w:proofErr w:type="spellEnd"/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sentase dari setiap komponen</w:t>
            </w: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6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ditetapkan secara proposional sesuai karakteristik program keahlian.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72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• NK = Nilai Komponen, perkalian dari bobot dengan skor komponen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gridAfter w:val="1"/>
          <w:wAfter w:w="511" w:type="dxa"/>
          <w:trHeight w:val="315"/>
        </w:trPr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• NP = penjumlahan dari hasil perhitungan nilai komponen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   , ……………201</w:t>
            </w:r>
            <w:r w:rsidRPr="00E11F5F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</w:tr>
      <w:tr w:rsidR="00AC54B5" w:rsidRPr="00E11F5F" w:rsidTr="00604D04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Penilai 1/ Penilai 2 *)</w:t>
            </w:r>
          </w:p>
        </w:tc>
      </w:tr>
      <w:tr w:rsidR="00AC54B5" w:rsidRPr="00E11F5F" w:rsidTr="00604D04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AC54B5" w:rsidRPr="00E11F5F" w:rsidTr="00604D04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____________________</w:t>
            </w:r>
          </w:p>
        </w:tc>
      </w:tr>
      <w:tr w:rsidR="00AC54B5" w:rsidRPr="00E11F5F" w:rsidTr="00604D04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  <w:p w:rsidR="00AC54B5" w:rsidRPr="00E11F5F" w:rsidRDefault="00AC54B5" w:rsidP="00604D0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4B5" w:rsidRPr="00E11F5F" w:rsidRDefault="00AC54B5" w:rsidP="0060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AC54B5" w:rsidRDefault="00AC54B5" w:rsidP="00AC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B5" w:rsidRDefault="00AC54B5" w:rsidP="00AC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B5" w:rsidRDefault="00AC54B5" w:rsidP="00AC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B5" w:rsidRDefault="00AC54B5" w:rsidP="00AC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B5" w:rsidRDefault="00AC54B5" w:rsidP="00AC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B5" w:rsidRDefault="00AC54B5" w:rsidP="00AC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B5" w:rsidRDefault="00AC54B5" w:rsidP="00AC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B5" w:rsidRDefault="00AC54B5" w:rsidP="00AC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B5" w:rsidRDefault="00AC54B5" w:rsidP="00AC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B5" w:rsidRDefault="00AC54B5" w:rsidP="00AC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4B5" w:rsidRDefault="00AC54B5" w:rsidP="00AC54B5"/>
    <w:p w:rsidR="00710C81" w:rsidRPr="00BE40AD" w:rsidRDefault="00710C81" w:rsidP="00D64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6486D" w:rsidRPr="00BE40AD" w:rsidRDefault="00D6486D" w:rsidP="00D64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6486D" w:rsidRPr="00BE40AD" w:rsidRDefault="00D6486D" w:rsidP="00D64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6486D" w:rsidRPr="00BE40AD" w:rsidRDefault="00D6486D" w:rsidP="00D64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6486D" w:rsidRPr="00BE40AD" w:rsidRDefault="00D6486D" w:rsidP="00D6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6D" w:rsidRPr="00D6486D" w:rsidRDefault="00D6486D" w:rsidP="00BE4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6486D" w:rsidRPr="00D6486D" w:rsidSect="00D64D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52" w:right="1008" w:bottom="100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22" w:rsidRDefault="00F66B22" w:rsidP="00E25464">
      <w:pPr>
        <w:spacing w:after="0" w:line="240" w:lineRule="auto"/>
      </w:pPr>
      <w:r>
        <w:separator/>
      </w:r>
    </w:p>
  </w:endnote>
  <w:endnote w:type="continuationSeparator" w:id="0">
    <w:p w:rsidR="00F66B22" w:rsidRDefault="00F66B22" w:rsidP="00E2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AE" w:rsidRDefault="00D145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6E" w:rsidRPr="00E25464" w:rsidRDefault="003C67C9" w:rsidP="00E25464">
    <w:pPr>
      <w:pStyle w:val="Footer"/>
    </w:pPr>
    <w:bookmarkStart w:id="0" w:name="_GoBack"/>
    <w:bookmarkEnd w:id="0"/>
    <w:r>
      <w:rPr>
        <w:rFonts w:ascii="Times New Roman" w:hAnsi="Times New Roman"/>
        <w:b/>
        <w:sz w:val="20"/>
        <w:lang w:val="id-ID"/>
      </w:rPr>
      <w:t>6045</w:t>
    </w:r>
    <w:r w:rsidR="00E63F6E">
      <w:rPr>
        <w:rFonts w:ascii="Times New Roman" w:hAnsi="Times New Roman"/>
        <w:b/>
        <w:i/>
        <w:sz w:val="20"/>
        <w:lang w:val="id-ID"/>
      </w:rPr>
      <w:t>-</w:t>
    </w:r>
    <w:r w:rsidR="00E63F6E">
      <w:rPr>
        <w:rFonts w:ascii="Times New Roman" w:hAnsi="Times New Roman"/>
        <w:b/>
        <w:sz w:val="20"/>
      </w:rPr>
      <w:t>P</w:t>
    </w:r>
    <w:r w:rsidR="00D145AE">
      <w:rPr>
        <w:rFonts w:ascii="Times New Roman" w:hAnsi="Times New Roman"/>
        <w:b/>
        <w:sz w:val="20"/>
      </w:rPr>
      <w:t>2</w:t>
    </w:r>
    <w:r w:rsidR="00E63F6E">
      <w:rPr>
        <w:rFonts w:ascii="Times New Roman" w:hAnsi="Times New Roman"/>
        <w:b/>
        <w:sz w:val="20"/>
      </w:rPr>
      <w:t xml:space="preserve">-15/16                                                </w:t>
    </w:r>
    <w:r w:rsidR="00E63F6E">
      <w:rPr>
        <w:rFonts w:ascii="Times New Roman" w:hAnsi="Times New Roman"/>
        <w:b/>
        <w:sz w:val="20"/>
      </w:rPr>
      <w:tab/>
    </w:r>
    <w:proofErr w:type="spellStart"/>
    <w:r w:rsidR="00E63F6E">
      <w:rPr>
        <w:rFonts w:ascii="Times New Roman" w:hAnsi="Times New Roman"/>
        <w:b/>
        <w:sz w:val="16"/>
      </w:rPr>
      <w:t>Hak</w:t>
    </w:r>
    <w:proofErr w:type="spellEnd"/>
    <w:r w:rsidR="00E63F6E">
      <w:rPr>
        <w:rFonts w:ascii="Times New Roman" w:hAnsi="Times New Roman"/>
        <w:b/>
        <w:sz w:val="16"/>
      </w:rPr>
      <w:t xml:space="preserve"> </w:t>
    </w:r>
    <w:proofErr w:type="spellStart"/>
    <w:r w:rsidR="00E63F6E">
      <w:rPr>
        <w:rFonts w:ascii="Times New Roman" w:hAnsi="Times New Roman"/>
        <w:b/>
        <w:sz w:val="16"/>
      </w:rPr>
      <w:t>Cipta</w:t>
    </w:r>
    <w:proofErr w:type="spellEnd"/>
    <w:r w:rsidR="00E63F6E">
      <w:rPr>
        <w:rFonts w:ascii="Times New Roman" w:hAnsi="Times New Roman"/>
        <w:b/>
        <w:sz w:val="16"/>
      </w:rPr>
      <w:t xml:space="preserve"> </w:t>
    </w:r>
    <w:proofErr w:type="spellStart"/>
    <w:r w:rsidR="00E63F6E">
      <w:rPr>
        <w:rFonts w:ascii="Times New Roman" w:hAnsi="Times New Roman"/>
        <w:b/>
        <w:sz w:val="16"/>
      </w:rPr>
      <w:t>pada</w:t>
    </w:r>
    <w:proofErr w:type="spellEnd"/>
    <w:r w:rsidR="00E63F6E">
      <w:rPr>
        <w:rFonts w:ascii="Times New Roman" w:hAnsi="Times New Roman"/>
        <w:b/>
        <w:sz w:val="16"/>
      </w:rPr>
      <w:t xml:space="preserve"> </w:t>
    </w:r>
    <w:r w:rsidR="00E63F6E">
      <w:rPr>
        <w:rFonts w:ascii="Times New Roman" w:hAnsi="Times New Roman"/>
        <w:b/>
        <w:sz w:val="16"/>
        <w:lang w:val="id-ID"/>
      </w:rPr>
      <w:t>Kem</w:t>
    </w:r>
    <w:proofErr w:type="spellStart"/>
    <w:r w:rsidR="00E63F6E">
      <w:rPr>
        <w:rFonts w:ascii="Times New Roman" w:hAnsi="Times New Roman"/>
        <w:b/>
        <w:sz w:val="16"/>
      </w:rPr>
      <w:t>dik</w:t>
    </w:r>
    <w:proofErr w:type="spellEnd"/>
    <w:r w:rsidR="00E63F6E">
      <w:rPr>
        <w:rFonts w:ascii="Times New Roman" w:hAnsi="Times New Roman"/>
        <w:b/>
        <w:sz w:val="16"/>
        <w:lang w:val="id-ID"/>
      </w:rPr>
      <w:t>bud</w:t>
    </w:r>
    <w:r w:rsidR="00E63F6E">
      <w:rPr>
        <w:rFonts w:ascii="Times New Roman" w:hAnsi="Times New Roman"/>
        <w:b/>
        <w:sz w:val="20"/>
      </w:rPr>
      <w:tab/>
      <w:t xml:space="preserve"> </w:t>
    </w:r>
    <w:r>
      <w:rPr>
        <w:rFonts w:ascii="Times New Roman" w:hAnsi="Times New Roman"/>
        <w:b/>
        <w:sz w:val="20"/>
        <w:lang w:val="id-ID"/>
      </w:rPr>
      <w:t>ADP</w:t>
    </w:r>
    <w:r w:rsidR="00E63F6E" w:rsidRPr="00CD7E64">
      <w:rPr>
        <w:rFonts w:ascii="Times New Roman" w:hAnsi="Times New Roman"/>
        <w:b/>
        <w:sz w:val="20"/>
      </w:rPr>
      <w:t>-</w:t>
    </w:r>
    <w:r w:rsidR="009512CB" w:rsidRPr="00CD7E64">
      <w:rPr>
        <w:rStyle w:val="PageNumber"/>
        <w:rFonts w:ascii="Times New Roman" w:hAnsi="Times New Roman"/>
        <w:b/>
        <w:sz w:val="20"/>
      </w:rPr>
      <w:fldChar w:fldCharType="begin"/>
    </w:r>
    <w:r w:rsidR="00E63F6E"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9512C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865311">
      <w:rPr>
        <w:rStyle w:val="PageNumber"/>
        <w:rFonts w:ascii="Times New Roman" w:hAnsi="Times New Roman"/>
        <w:b/>
        <w:noProof/>
        <w:sz w:val="20"/>
      </w:rPr>
      <w:t>21</w:t>
    </w:r>
    <w:r w:rsidR="009512CB" w:rsidRPr="00CD7E64">
      <w:rPr>
        <w:rStyle w:val="PageNumber"/>
        <w:rFonts w:ascii="Times New Roman" w:hAnsi="Times New Roman"/>
        <w:b/>
        <w:sz w:val="20"/>
      </w:rPr>
      <w:fldChar w:fldCharType="end"/>
    </w:r>
    <w:r w:rsidR="00E63F6E" w:rsidRPr="00CD7E64">
      <w:rPr>
        <w:rStyle w:val="PageNumber"/>
        <w:rFonts w:ascii="Times New Roman" w:hAnsi="Times New Roman"/>
        <w:b/>
        <w:sz w:val="20"/>
      </w:rPr>
      <w:t>/</w:t>
    </w:r>
    <w:r w:rsidR="009512CB" w:rsidRPr="00CD7E64">
      <w:rPr>
        <w:rStyle w:val="PageNumber"/>
        <w:rFonts w:ascii="Times New Roman" w:hAnsi="Times New Roman"/>
        <w:b/>
        <w:sz w:val="20"/>
      </w:rPr>
      <w:fldChar w:fldCharType="begin"/>
    </w:r>
    <w:r w:rsidR="00E63F6E"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9512C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865311">
      <w:rPr>
        <w:rStyle w:val="PageNumber"/>
        <w:rFonts w:ascii="Times New Roman" w:hAnsi="Times New Roman"/>
        <w:b/>
        <w:noProof/>
        <w:sz w:val="20"/>
      </w:rPr>
      <w:t>21</w:t>
    </w:r>
    <w:r w:rsidR="009512CB" w:rsidRPr="00CD7E64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AE" w:rsidRDefault="00D14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22" w:rsidRDefault="00F66B22" w:rsidP="00E25464">
      <w:pPr>
        <w:spacing w:after="0" w:line="240" w:lineRule="auto"/>
      </w:pPr>
      <w:r>
        <w:separator/>
      </w:r>
    </w:p>
  </w:footnote>
  <w:footnote w:type="continuationSeparator" w:id="0">
    <w:p w:rsidR="00F66B22" w:rsidRDefault="00F66B22" w:rsidP="00E2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AE" w:rsidRDefault="00D145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AE" w:rsidRDefault="00D145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AE" w:rsidRDefault="00D145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1695"/>
    <w:multiLevelType w:val="hybridMultilevel"/>
    <w:tmpl w:val="450AE19C"/>
    <w:lvl w:ilvl="0" w:tplc="9B2C92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02A2"/>
    <w:multiLevelType w:val="hybridMultilevel"/>
    <w:tmpl w:val="4DB0D77A"/>
    <w:lvl w:ilvl="0" w:tplc="6978814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5742E"/>
    <w:multiLevelType w:val="hybridMultilevel"/>
    <w:tmpl w:val="B4943F08"/>
    <w:lvl w:ilvl="0" w:tplc="681C6E64">
      <w:start w:val="1"/>
      <w:numFmt w:val="decimal"/>
      <w:lvlText w:val="2.2.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">
    <w:nsid w:val="48A07674"/>
    <w:multiLevelType w:val="multilevel"/>
    <w:tmpl w:val="3AB0D2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8F5837"/>
    <w:multiLevelType w:val="hybridMultilevel"/>
    <w:tmpl w:val="93A6D6A6"/>
    <w:lvl w:ilvl="0" w:tplc="B5E48534">
      <w:start w:val="1"/>
      <w:numFmt w:val="lowerLetter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>
    <w:nsid w:val="7CC0152B"/>
    <w:multiLevelType w:val="hybridMultilevel"/>
    <w:tmpl w:val="B2141E40"/>
    <w:lvl w:ilvl="0" w:tplc="802C9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464"/>
    <w:rsid w:val="00001D50"/>
    <w:rsid w:val="00004F23"/>
    <w:rsid w:val="00011C57"/>
    <w:rsid w:val="00012830"/>
    <w:rsid w:val="0002043A"/>
    <w:rsid w:val="0002485D"/>
    <w:rsid w:val="00025DD8"/>
    <w:rsid w:val="00026BE0"/>
    <w:rsid w:val="00033503"/>
    <w:rsid w:val="000361C7"/>
    <w:rsid w:val="00037578"/>
    <w:rsid w:val="00052F92"/>
    <w:rsid w:val="00054CF7"/>
    <w:rsid w:val="000565B3"/>
    <w:rsid w:val="00062F87"/>
    <w:rsid w:val="00063E07"/>
    <w:rsid w:val="00075DAE"/>
    <w:rsid w:val="00076F85"/>
    <w:rsid w:val="000771E6"/>
    <w:rsid w:val="000773B6"/>
    <w:rsid w:val="00080FD0"/>
    <w:rsid w:val="00084CFF"/>
    <w:rsid w:val="00087B70"/>
    <w:rsid w:val="0009139E"/>
    <w:rsid w:val="00095386"/>
    <w:rsid w:val="000965E1"/>
    <w:rsid w:val="000A4D76"/>
    <w:rsid w:val="000A633B"/>
    <w:rsid w:val="000A63A0"/>
    <w:rsid w:val="000B23AA"/>
    <w:rsid w:val="000B3FE7"/>
    <w:rsid w:val="000B4CAA"/>
    <w:rsid w:val="000C42CC"/>
    <w:rsid w:val="000C4A3A"/>
    <w:rsid w:val="000C555F"/>
    <w:rsid w:val="000C6016"/>
    <w:rsid w:val="000D2EB0"/>
    <w:rsid w:val="000D3624"/>
    <w:rsid w:val="000D5266"/>
    <w:rsid w:val="000E01E6"/>
    <w:rsid w:val="000E3571"/>
    <w:rsid w:val="000E44C0"/>
    <w:rsid w:val="000E6268"/>
    <w:rsid w:val="000E7B22"/>
    <w:rsid w:val="000F506F"/>
    <w:rsid w:val="00100F49"/>
    <w:rsid w:val="00101EB2"/>
    <w:rsid w:val="001021CB"/>
    <w:rsid w:val="0010494D"/>
    <w:rsid w:val="001127F1"/>
    <w:rsid w:val="001135FD"/>
    <w:rsid w:val="00122370"/>
    <w:rsid w:val="0012345B"/>
    <w:rsid w:val="00127E6D"/>
    <w:rsid w:val="00133461"/>
    <w:rsid w:val="0013584B"/>
    <w:rsid w:val="00140E35"/>
    <w:rsid w:val="001463A7"/>
    <w:rsid w:val="0015021B"/>
    <w:rsid w:val="00151A39"/>
    <w:rsid w:val="00155669"/>
    <w:rsid w:val="00163CDF"/>
    <w:rsid w:val="0016541F"/>
    <w:rsid w:val="001674E3"/>
    <w:rsid w:val="001815C6"/>
    <w:rsid w:val="00182C03"/>
    <w:rsid w:val="00183954"/>
    <w:rsid w:val="00191B88"/>
    <w:rsid w:val="00193AFE"/>
    <w:rsid w:val="001A1CBA"/>
    <w:rsid w:val="001A3D23"/>
    <w:rsid w:val="001A63F0"/>
    <w:rsid w:val="001B0950"/>
    <w:rsid w:val="001B38F3"/>
    <w:rsid w:val="001B6E2F"/>
    <w:rsid w:val="001C0434"/>
    <w:rsid w:val="001C2DEA"/>
    <w:rsid w:val="001D025D"/>
    <w:rsid w:val="001D3B80"/>
    <w:rsid w:val="001D4A35"/>
    <w:rsid w:val="001E24E3"/>
    <w:rsid w:val="001E2AFC"/>
    <w:rsid w:val="001E7265"/>
    <w:rsid w:val="001F3A3F"/>
    <w:rsid w:val="0020526F"/>
    <w:rsid w:val="00206332"/>
    <w:rsid w:val="0021039C"/>
    <w:rsid w:val="00220973"/>
    <w:rsid w:val="00222363"/>
    <w:rsid w:val="00224E28"/>
    <w:rsid w:val="00226C6B"/>
    <w:rsid w:val="00232C76"/>
    <w:rsid w:val="002349C4"/>
    <w:rsid w:val="002411B9"/>
    <w:rsid w:val="002510DA"/>
    <w:rsid w:val="00255074"/>
    <w:rsid w:val="002610EB"/>
    <w:rsid w:val="00261827"/>
    <w:rsid w:val="00266D20"/>
    <w:rsid w:val="002726C6"/>
    <w:rsid w:val="00274658"/>
    <w:rsid w:val="00280405"/>
    <w:rsid w:val="00281136"/>
    <w:rsid w:val="002838D6"/>
    <w:rsid w:val="00287E8F"/>
    <w:rsid w:val="00295D01"/>
    <w:rsid w:val="002A2493"/>
    <w:rsid w:val="002B31C1"/>
    <w:rsid w:val="002B6E74"/>
    <w:rsid w:val="002D3D81"/>
    <w:rsid w:val="002D5F73"/>
    <w:rsid w:val="002D6569"/>
    <w:rsid w:val="002D6D08"/>
    <w:rsid w:val="002E3D21"/>
    <w:rsid w:val="002E7078"/>
    <w:rsid w:val="002E7C8A"/>
    <w:rsid w:val="002F2C51"/>
    <w:rsid w:val="002F745A"/>
    <w:rsid w:val="00301C02"/>
    <w:rsid w:val="00301ED7"/>
    <w:rsid w:val="003037AF"/>
    <w:rsid w:val="003051FD"/>
    <w:rsid w:val="003127EB"/>
    <w:rsid w:val="00315149"/>
    <w:rsid w:val="003219DF"/>
    <w:rsid w:val="003230A6"/>
    <w:rsid w:val="00326CE6"/>
    <w:rsid w:val="00326E4A"/>
    <w:rsid w:val="00334EFB"/>
    <w:rsid w:val="0033696D"/>
    <w:rsid w:val="003417B9"/>
    <w:rsid w:val="0035022A"/>
    <w:rsid w:val="00350527"/>
    <w:rsid w:val="0035255D"/>
    <w:rsid w:val="003553BB"/>
    <w:rsid w:val="00355EE0"/>
    <w:rsid w:val="003603CF"/>
    <w:rsid w:val="003623C7"/>
    <w:rsid w:val="00362EB4"/>
    <w:rsid w:val="003646D6"/>
    <w:rsid w:val="0037231F"/>
    <w:rsid w:val="003826D6"/>
    <w:rsid w:val="00382AEF"/>
    <w:rsid w:val="003866CA"/>
    <w:rsid w:val="003911AA"/>
    <w:rsid w:val="00394325"/>
    <w:rsid w:val="003967E4"/>
    <w:rsid w:val="003A2D97"/>
    <w:rsid w:val="003B22E3"/>
    <w:rsid w:val="003C040E"/>
    <w:rsid w:val="003C0878"/>
    <w:rsid w:val="003C67C9"/>
    <w:rsid w:val="003D3446"/>
    <w:rsid w:val="003E03E4"/>
    <w:rsid w:val="003E47D5"/>
    <w:rsid w:val="003F7CEF"/>
    <w:rsid w:val="00401AD8"/>
    <w:rsid w:val="004175F6"/>
    <w:rsid w:val="00446FA2"/>
    <w:rsid w:val="00452681"/>
    <w:rsid w:val="004549B4"/>
    <w:rsid w:val="00457D8D"/>
    <w:rsid w:val="00460D07"/>
    <w:rsid w:val="0046205B"/>
    <w:rsid w:val="00464259"/>
    <w:rsid w:val="0047330E"/>
    <w:rsid w:val="004753DA"/>
    <w:rsid w:val="00475594"/>
    <w:rsid w:val="00483779"/>
    <w:rsid w:val="0048629A"/>
    <w:rsid w:val="004941A7"/>
    <w:rsid w:val="00494AE9"/>
    <w:rsid w:val="004A06BE"/>
    <w:rsid w:val="004B64D6"/>
    <w:rsid w:val="004B7BA8"/>
    <w:rsid w:val="004C0959"/>
    <w:rsid w:val="004C1F3E"/>
    <w:rsid w:val="004D6B45"/>
    <w:rsid w:val="004E42D3"/>
    <w:rsid w:val="004E50E3"/>
    <w:rsid w:val="004E5962"/>
    <w:rsid w:val="004E76E4"/>
    <w:rsid w:val="004F01A9"/>
    <w:rsid w:val="004F1823"/>
    <w:rsid w:val="004F342F"/>
    <w:rsid w:val="004F50EB"/>
    <w:rsid w:val="004F5C5E"/>
    <w:rsid w:val="004F5FFE"/>
    <w:rsid w:val="00505525"/>
    <w:rsid w:val="00512A92"/>
    <w:rsid w:val="00517617"/>
    <w:rsid w:val="00517AC6"/>
    <w:rsid w:val="00521836"/>
    <w:rsid w:val="00522DA8"/>
    <w:rsid w:val="00524774"/>
    <w:rsid w:val="00524843"/>
    <w:rsid w:val="00526B08"/>
    <w:rsid w:val="00527CAF"/>
    <w:rsid w:val="00532780"/>
    <w:rsid w:val="0053448C"/>
    <w:rsid w:val="005475F9"/>
    <w:rsid w:val="00553B2F"/>
    <w:rsid w:val="00557358"/>
    <w:rsid w:val="00557A53"/>
    <w:rsid w:val="00560C30"/>
    <w:rsid w:val="005619C5"/>
    <w:rsid w:val="00564CC5"/>
    <w:rsid w:val="00565CC5"/>
    <w:rsid w:val="00567DBE"/>
    <w:rsid w:val="00567ECC"/>
    <w:rsid w:val="005724BA"/>
    <w:rsid w:val="00572B99"/>
    <w:rsid w:val="00574083"/>
    <w:rsid w:val="0057468A"/>
    <w:rsid w:val="00574B2A"/>
    <w:rsid w:val="005752C3"/>
    <w:rsid w:val="00582418"/>
    <w:rsid w:val="00586614"/>
    <w:rsid w:val="005876AF"/>
    <w:rsid w:val="0059084E"/>
    <w:rsid w:val="0059575E"/>
    <w:rsid w:val="0059730E"/>
    <w:rsid w:val="00597681"/>
    <w:rsid w:val="00597850"/>
    <w:rsid w:val="005A02A8"/>
    <w:rsid w:val="005B1CEC"/>
    <w:rsid w:val="005B3E0F"/>
    <w:rsid w:val="005C138D"/>
    <w:rsid w:val="005C4542"/>
    <w:rsid w:val="005C5BF9"/>
    <w:rsid w:val="005E5BC2"/>
    <w:rsid w:val="00604E35"/>
    <w:rsid w:val="006069B9"/>
    <w:rsid w:val="0061043D"/>
    <w:rsid w:val="0061096F"/>
    <w:rsid w:val="006225C8"/>
    <w:rsid w:val="0062639C"/>
    <w:rsid w:val="00635071"/>
    <w:rsid w:val="00635604"/>
    <w:rsid w:val="00640809"/>
    <w:rsid w:val="006409E9"/>
    <w:rsid w:val="00646C80"/>
    <w:rsid w:val="0064759D"/>
    <w:rsid w:val="0064779B"/>
    <w:rsid w:val="0064795A"/>
    <w:rsid w:val="00653F35"/>
    <w:rsid w:val="006542A6"/>
    <w:rsid w:val="006626FA"/>
    <w:rsid w:val="00662EEE"/>
    <w:rsid w:val="006668A3"/>
    <w:rsid w:val="006715DF"/>
    <w:rsid w:val="00671A2D"/>
    <w:rsid w:val="006722D6"/>
    <w:rsid w:val="00672CCE"/>
    <w:rsid w:val="00681AE3"/>
    <w:rsid w:val="006851C0"/>
    <w:rsid w:val="00687382"/>
    <w:rsid w:val="00692291"/>
    <w:rsid w:val="006A3222"/>
    <w:rsid w:val="006A5B5C"/>
    <w:rsid w:val="006A65F6"/>
    <w:rsid w:val="006A762E"/>
    <w:rsid w:val="006B0CA0"/>
    <w:rsid w:val="006B1042"/>
    <w:rsid w:val="006B4E56"/>
    <w:rsid w:val="006B670D"/>
    <w:rsid w:val="006C4E70"/>
    <w:rsid w:val="006D569E"/>
    <w:rsid w:val="006D6EDC"/>
    <w:rsid w:val="006E0135"/>
    <w:rsid w:val="006E4AE3"/>
    <w:rsid w:val="006F4E04"/>
    <w:rsid w:val="006F56D1"/>
    <w:rsid w:val="006F775A"/>
    <w:rsid w:val="007042AB"/>
    <w:rsid w:val="00705BBB"/>
    <w:rsid w:val="00710C81"/>
    <w:rsid w:val="0071328F"/>
    <w:rsid w:val="00723F42"/>
    <w:rsid w:val="00730DEE"/>
    <w:rsid w:val="0073583C"/>
    <w:rsid w:val="007370EA"/>
    <w:rsid w:val="007427BA"/>
    <w:rsid w:val="0074303F"/>
    <w:rsid w:val="00743FC3"/>
    <w:rsid w:val="00746125"/>
    <w:rsid w:val="00750309"/>
    <w:rsid w:val="00750E1C"/>
    <w:rsid w:val="007512BD"/>
    <w:rsid w:val="007541C7"/>
    <w:rsid w:val="00754F75"/>
    <w:rsid w:val="00756965"/>
    <w:rsid w:val="0077119F"/>
    <w:rsid w:val="00773C01"/>
    <w:rsid w:val="007777F5"/>
    <w:rsid w:val="00780FCC"/>
    <w:rsid w:val="00782293"/>
    <w:rsid w:val="00785A58"/>
    <w:rsid w:val="00787FC6"/>
    <w:rsid w:val="00790361"/>
    <w:rsid w:val="00792CFD"/>
    <w:rsid w:val="007A21A3"/>
    <w:rsid w:val="007A3A44"/>
    <w:rsid w:val="007A3E91"/>
    <w:rsid w:val="007B2B54"/>
    <w:rsid w:val="007B3EC0"/>
    <w:rsid w:val="007B6BC2"/>
    <w:rsid w:val="007B714F"/>
    <w:rsid w:val="007C0677"/>
    <w:rsid w:val="007C4EA4"/>
    <w:rsid w:val="007D05BF"/>
    <w:rsid w:val="007D3FDC"/>
    <w:rsid w:val="007E3AC4"/>
    <w:rsid w:val="007E5A98"/>
    <w:rsid w:val="007F2332"/>
    <w:rsid w:val="007F3B3F"/>
    <w:rsid w:val="008027BE"/>
    <w:rsid w:val="008078DA"/>
    <w:rsid w:val="0081734D"/>
    <w:rsid w:val="00820294"/>
    <w:rsid w:val="00825F3E"/>
    <w:rsid w:val="00827C28"/>
    <w:rsid w:val="00831A17"/>
    <w:rsid w:val="00841C5B"/>
    <w:rsid w:val="00842DB1"/>
    <w:rsid w:val="0084637A"/>
    <w:rsid w:val="00846DA4"/>
    <w:rsid w:val="00847999"/>
    <w:rsid w:val="00856EA8"/>
    <w:rsid w:val="008646E0"/>
    <w:rsid w:val="00865311"/>
    <w:rsid w:val="00866FF1"/>
    <w:rsid w:val="00873175"/>
    <w:rsid w:val="00883EF2"/>
    <w:rsid w:val="00887FEC"/>
    <w:rsid w:val="00894855"/>
    <w:rsid w:val="008A3EE9"/>
    <w:rsid w:val="008B6076"/>
    <w:rsid w:val="008B788A"/>
    <w:rsid w:val="008C326D"/>
    <w:rsid w:val="008C56DD"/>
    <w:rsid w:val="008D0687"/>
    <w:rsid w:val="008E3955"/>
    <w:rsid w:val="008E3EEB"/>
    <w:rsid w:val="008E7265"/>
    <w:rsid w:val="008F3094"/>
    <w:rsid w:val="008F4CA8"/>
    <w:rsid w:val="008F7979"/>
    <w:rsid w:val="00904076"/>
    <w:rsid w:val="0090413F"/>
    <w:rsid w:val="00906FE1"/>
    <w:rsid w:val="00917544"/>
    <w:rsid w:val="00920127"/>
    <w:rsid w:val="00923D0A"/>
    <w:rsid w:val="00926705"/>
    <w:rsid w:val="00926B7A"/>
    <w:rsid w:val="009327D2"/>
    <w:rsid w:val="00932F17"/>
    <w:rsid w:val="00935110"/>
    <w:rsid w:val="00935BBE"/>
    <w:rsid w:val="00936DA6"/>
    <w:rsid w:val="00944CDB"/>
    <w:rsid w:val="00944DF6"/>
    <w:rsid w:val="00944FC2"/>
    <w:rsid w:val="00945028"/>
    <w:rsid w:val="009505EB"/>
    <w:rsid w:val="009512CB"/>
    <w:rsid w:val="009518E6"/>
    <w:rsid w:val="00951980"/>
    <w:rsid w:val="00952DEA"/>
    <w:rsid w:val="00953F9E"/>
    <w:rsid w:val="00955648"/>
    <w:rsid w:val="009564D4"/>
    <w:rsid w:val="009666AB"/>
    <w:rsid w:val="00984F7A"/>
    <w:rsid w:val="00993261"/>
    <w:rsid w:val="009A19D1"/>
    <w:rsid w:val="009A225A"/>
    <w:rsid w:val="009A3D02"/>
    <w:rsid w:val="009A3E8C"/>
    <w:rsid w:val="009A52CF"/>
    <w:rsid w:val="009A786E"/>
    <w:rsid w:val="009B0577"/>
    <w:rsid w:val="009B1452"/>
    <w:rsid w:val="009B28B4"/>
    <w:rsid w:val="009B3FD6"/>
    <w:rsid w:val="009B5128"/>
    <w:rsid w:val="009B5D3D"/>
    <w:rsid w:val="009B6013"/>
    <w:rsid w:val="009B78CD"/>
    <w:rsid w:val="009C0550"/>
    <w:rsid w:val="009C2DC3"/>
    <w:rsid w:val="009D0BE9"/>
    <w:rsid w:val="009D10EF"/>
    <w:rsid w:val="009D1F53"/>
    <w:rsid w:val="009D667A"/>
    <w:rsid w:val="009E0462"/>
    <w:rsid w:val="009F3D02"/>
    <w:rsid w:val="009F3DD2"/>
    <w:rsid w:val="009F4113"/>
    <w:rsid w:val="009F4597"/>
    <w:rsid w:val="00A03F35"/>
    <w:rsid w:val="00A112BF"/>
    <w:rsid w:val="00A12D63"/>
    <w:rsid w:val="00A250DA"/>
    <w:rsid w:val="00A259B7"/>
    <w:rsid w:val="00A26C11"/>
    <w:rsid w:val="00A330C6"/>
    <w:rsid w:val="00A40F15"/>
    <w:rsid w:val="00A4137F"/>
    <w:rsid w:val="00A41949"/>
    <w:rsid w:val="00A52994"/>
    <w:rsid w:val="00A52CDF"/>
    <w:rsid w:val="00A53FFE"/>
    <w:rsid w:val="00A60050"/>
    <w:rsid w:val="00A72EDE"/>
    <w:rsid w:val="00A825A7"/>
    <w:rsid w:val="00A87459"/>
    <w:rsid w:val="00A90263"/>
    <w:rsid w:val="00A95C38"/>
    <w:rsid w:val="00AA0165"/>
    <w:rsid w:val="00AA1D6F"/>
    <w:rsid w:val="00AA22A8"/>
    <w:rsid w:val="00AA400D"/>
    <w:rsid w:val="00AA49DE"/>
    <w:rsid w:val="00AA50BA"/>
    <w:rsid w:val="00AB0186"/>
    <w:rsid w:val="00AB0725"/>
    <w:rsid w:val="00AB12ED"/>
    <w:rsid w:val="00AB20D3"/>
    <w:rsid w:val="00AB4A76"/>
    <w:rsid w:val="00AB5E9C"/>
    <w:rsid w:val="00AB5F41"/>
    <w:rsid w:val="00AB787B"/>
    <w:rsid w:val="00AB7A52"/>
    <w:rsid w:val="00AC22F2"/>
    <w:rsid w:val="00AC54B5"/>
    <w:rsid w:val="00AC5ABF"/>
    <w:rsid w:val="00AD447E"/>
    <w:rsid w:val="00AD7E6F"/>
    <w:rsid w:val="00AE2499"/>
    <w:rsid w:val="00AF1F6D"/>
    <w:rsid w:val="00B00ECB"/>
    <w:rsid w:val="00B0277E"/>
    <w:rsid w:val="00B07FDF"/>
    <w:rsid w:val="00B20893"/>
    <w:rsid w:val="00B22E9C"/>
    <w:rsid w:val="00B26119"/>
    <w:rsid w:val="00B35577"/>
    <w:rsid w:val="00B42B81"/>
    <w:rsid w:val="00B47387"/>
    <w:rsid w:val="00B50454"/>
    <w:rsid w:val="00B519F9"/>
    <w:rsid w:val="00B67B9A"/>
    <w:rsid w:val="00B70D48"/>
    <w:rsid w:val="00B77EED"/>
    <w:rsid w:val="00B81249"/>
    <w:rsid w:val="00B81C7B"/>
    <w:rsid w:val="00B84DBB"/>
    <w:rsid w:val="00B90AED"/>
    <w:rsid w:val="00B918CC"/>
    <w:rsid w:val="00B96A6A"/>
    <w:rsid w:val="00BA1914"/>
    <w:rsid w:val="00BB3D3F"/>
    <w:rsid w:val="00BB7996"/>
    <w:rsid w:val="00BC05D9"/>
    <w:rsid w:val="00BC1BC2"/>
    <w:rsid w:val="00BC3671"/>
    <w:rsid w:val="00BD6ED0"/>
    <w:rsid w:val="00BE40AD"/>
    <w:rsid w:val="00BF22A0"/>
    <w:rsid w:val="00BF3907"/>
    <w:rsid w:val="00C00555"/>
    <w:rsid w:val="00C00E15"/>
    <w:rsid w:val="00C100DE"/>
    <w:rsid w:val="00C10AF3"/>
    <w:rsid w:val="00C170E7"/>
    <w:rsid w:val="00C20871"/>
    <w:rsid w:val="00C304E4"/>
    <w:rsid w:val="00C30DF5"/>
    <w:rsid w:val="00C315E6"/>
    <w:rsid w:val="00C36475"/>
    <w:rsid w:val="00C37757"/>
    <w:rsid w:val="00C4106E"/>
    <w:rsid w:val="00C42885"/>
    <w:rsid w:val="00C5030D"/>
    <w:rsid w:val="00C5051A"/>
    <w:rsid w:val="00C5122D"/>
    <w:rsid w:val="00C52150"/>
    <w:rsid w:val="00C5324E"/>
    <w:rsid w:val="00C559B0"/>
    <w:rsid w:val="00C57B84"/>
    <w:rsid w:val="00C65BAE"/>
    <w:rsid w:val="00C65F24"/>
    <w:rsid w:val="00C67F2C"/>
    <w:rsid w:val="00C776B7"/>
    <w:rsid w:val="00C801A1"/>
    <w:rsid w:val="00C91D25"/>
    <w:rsid w:val="00C96592"/>
    <w:rsid w:val="00CA188A"/>
    <w:rsid w:val="00CA3196"/>
    <w:rsid w:val="00CA5B9A"/>
    <w:rsid w:val="00CB0186"/>
    <w:rsid w:val="00CB1839"/>
    <w:rsid w:val="00CB1957"/>
    <w:rsid w:val="00CC1ADE"/>
    <w:rsid w:val="00CC4F7D"/>
    <w:rsid w:val="00CC5D60"/>
    <w:rsid w:val="00CC5F49"/>
    <w:rsid w:val="00CC6792"/>
    <w:rsid w:val="00CC7398"/>
    <w:rsid w:val="00CD0E13"/>
    <w:rsid w:val="00CE2684"/>
    <w:rsid w:val="00CE3890"/>
    <w:rsid w:val="00CE4B43"/>
    <w:rsid w:val="00CE6503"/>
    <w:rsid w:val="00CE7F30"/>
    <w:rsid w:val="00CF1ADC"/>
    <w:rsid w:val="00CF37DA"/>
    <w:rsid w:val="00CF58C7"/>
    <w:rsid w:val="00D0128F"/>
    <w:rsid w:val="00D145AE"/>
    <w:rsid w:val="00D14EC5"/>
    <w:rsid w:val="00D162F2"/>
    <w:rsid w:val="00D27485"/>
    <w:rsid w:val="00D319F8"/>
    <w:rsid w:val="00D377B0"/>
    <w:rsid w:val="00D37AD0"/>
    <w:rsid w:val="00D417A3"/>
    <w:rsid w:val="00D45E5A"/>
    <w:rsid w:val="00D50E1F"/>
    <w:rsid w:val="00D60BB1"/>
    <w:rsid w:val="00D6115E"/>
    <w:rsid w:val="00D62B06"/>
    <w:rsid w:val="00D634BF"/>
    <w:rsid w:val="00D6486D"/>
    <w:rsid w:val="00D64DE8"/>
    <w:rsid w:val="00D71F9B"/>
    <w:rsid w:val="00D744D9"/>
    <w:rsid w:val="00D753EF"/>
    <w:rsid w:val="00D80DDA"/>
    <w:rsid w:val="00D824C9"/>
    <w:rsid w:val="00D8275B"/>
    <w:rsid w:val="00D84C62"/>
    <w:rsid w:val="00D85365"/>
    <w:rsid w:val="00D929E9"/>
    <w:rsid w:val="00D93006"/>
    <w:rsid w:val="00D93012"/>
    <w:rsid w:val="00DA6AF3"/>
    <w:rsid w:val="00DB11DB"/>
    <w:rsid w:val="00DC2271"/>
    <w:rsid w:val="00DC2955"/>
    <w:rsid w:val="00DC5CC4"/>
    <w:rsid w:val="00DD2BB1"/>
    <w:rsid w:val="00DE03C4"/>
    <w:rsid w:val="00DF26CB"/>
    <w:rsid w:val="00DF4AA7"/>
    <w:rsid w:val="00DF7981"/>
    <w:rsid w:val="00E0089C"/>
    <w:rsid w:val="00E009AE"/>
    <w:rsid w:val="00E139DE"/>
    <w:rsid w:val="00E13E91"/>
    <w:rsid w:val="00E158D6"/>
    <w:rsid w:val="00E17DE8"/>
    <w:rsid w:val="00E20127"/>
    <w:rsid w:val="00E224B8"/>
    <w:rsid w:val="00E2394D"/>
    <w:rsid w:val="00E25464"/>
    <w:rsid w:val="00E320E5"/>
    <w:rsid w:val="00E32CC9"/>
    <w:rsid w:val="00E3462D"/>
    <w:rsid w:val="00E471C0"/>
    <w:rsid w:val="00E47D2B"/>
    <w:rsid w:val="00E50985"/>
    <w:rsid w:val="00E5142E"/>
    <w:rsid w:val="00E5394E"/>
    <w:rsid w:val="00E5616E"/>
    <w:rsid w:val="00E63DD2"/>
    <w:rsid w:val="00E63F6E"/>
    <w:rsid w:val="00E6743B"/>
    <w:rsid w:val="00E70A4B"/>
    <w:rsid w:val="00E802C9"/>
    <w:rsid w:val="00E80DED"/>
    <w:rsid w:val="00E86BE7"/>
    <w:rsid w:val="00E91DC2"/>
    <w:rsid w:val="00E94747"/>
    <w:rsid w:val="00EA235F"/>
    <w:rsid w:val="00EA5232"/>
    <w:rsid w:val="00EB09DC"/>
    <w:rsid w:val="00EC4571"/>
    <w:rsid w:val="00EC7F70"/>
    <w:rsid w:val="00EC7F72"/>
    <w:rsid w:val="00ED04D6"/>
    <w:rsid w:val="00ED1D7A"/>
    <w:rsid w:val="00ED6F34"/>
    <w:rsid w:val="00EE02C8"/>
    <w:rsid w:val="00EE6285"/>
    <w:rsid w:val="00EF0421"/>
    <w:rsid w:val="00EF0967"/>
    <w:rsid w:val="00EF3928"/>
    <w:rsid w:val="00EF577A"/>
    <w:rsid w:val="00F02366"/>
    <w:rsid w:val="00F06960"/>
    <w:rsid w:val="00F15694"/>
    <w:rsid w:val="00F22FBB"/>
    <w:rsid w:val="00F237F4"/>
    <w:rsid w:val="00F24322"/>
    <w:rsid w:val="00F25377"/>
    <w:rsid w:val="00F27F42"/>
    <w:rsid w:val="00F303E7"/>
    <w:rsid w:val="00F3252D"/>
    <w:rsid w:val="00F34FC9"/>
    <w:rsid w:val="00F36868"/>
    <w:rsid w:val="00F42088"/>
    <w:rsid w:val="00F506D5"/>
    <w:rsid w:val="00F5225F"/>
    <w:rsid w:val="00F5465B"/>
    <w:rsid w:val="00F62FAA"/>
    <w:rsid w:val="00F65CF1"/>
    <w:rsid w:val="00F66B22"/>
    <w:rsid w:val="00F71ED2"/>
    <w:rsid w:val="00F77D01"/>
    <w:rsid w:val="00F8056D"/>
    <w:rsid w:val="00F8104B"/>
    <w:rsid w:val="00F8565B"/>
    <w:rsid w:val="00F864CC"/>
    <w:rsid w:val="00F902C3"/>
    <w:rsid w:val="00F90F6C"/>
    <w:rsid w:val="00F9134D"/>
    <w:rsid w:val="00FA4160"/>
    <w:rsid w:val="00FA6056"/>
    <w:rsid w:val="00FB2244"/>
    <w:rsid w:val="00FB2D4C"/>
    <w:rsid w:val="00FB3F16"/>
    <w:rsid w:val="00FB488A"/>
    <w:rsid w:val="00FB4C80"/>
    <w:rsid w:val="00FB6091"/>
    <w:rsid w:val="00FC127A"/>
    <w:rsid w:val="00FC52EC"/>
    <w:rsid w:val="00FC630D"/>
    <w:rsid w:val="00FC6CE9"/>
    <w:rsid w:val="00FE28CE"/>
    <w:rsid w:val="00FE5F7A"/>
    <w:rsid w:val="00FE7185"/>
    <w:rsid w:val="00FE76A4"/>
    <w:rsid w:val="00FF0AB8"/>
    <w:rsid w:val="00FF4818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3" type="connector" idref="#_x0000_s1033"/>
        <o:r id="V:Rule4" type="connector" idref="#_x0000_s106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04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E25464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25464"/>
    <w:rPr>
      <w:rFonts w:ascii="CG Times" w:eastAsia="Times New Roman" w:hAnsi="CG Times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E254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25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25464"/>
  </w:style>
  <w:style w:type="paragraph" w:styleId="Footer">
    <w:name w:val="footer"/>
    <w:basedOn w:val="Normal"/>
    <w:link w:val="FooterChar"/>
    <w:uiPriority w:val="99"/>
    <w:semiHidden/>
    <w:unhideWhenUsed/>
    <w:rsid w:val="00E25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464"/>
  </w:style>
  <w:style w:type="paragraph" w:styleId="BalloonText">
    <w:name w:val="Balloon Text"/>
    <w:basedOn w:val="Normal"/>
    <w:link w:val="BalloonTextChar"/>
    <w:uiPriority w:val="99"/>
    <w:semiHidden/>
    <w:unhideWhenUsed/>
    <w:rsid w:val="00E2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25464"/>
  </w:style>
  <w:style w:type="paragraph" w:styleId="ListParagraph">
    <w:name w:val="List Paragraph"/>
    <w:basedOn w:val="Normal"/>
    <w:uiPriority w:val="34"/>
    <w:qFormat/>
    <w:rsid w:val="00401AD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20</cp:revision>
  <dcterms:created xsi:type="dcterms:W3CDTF">2015-12-05T10:00:00Z</dcterms:created>
  <dcterms:modified xsi:type="dcterms:W3CDTF">2015-12-06T04:40:00Z</dcterms:modified>
</cp:coreProperties>
</file>