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0A" w:rsidRPr="00485A0A" w:rsidRDefault="00485A0A" w:rsidP="0048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Langkah-langkah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installasi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Microsoft Net Framework 3.5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menggunakan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CD/DVD OS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atau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USB Bootable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sebenarnya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sudah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bahas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 </w:t>
      </w:r>
      <w:hyperlink r:id="rId5" w:tgtFrame="_blank" w:history="1">
        <w:r w:rsidRPr="00485A0A">
          <w:rPr>
            <w:rFonts w:ascii="inherit" w:eastAsia="Times New Roman" w:hAnsi="inherit" w:cs="Times New Roman"/>
            <w:color w:val="859CE6"/>
            <w:sz w:val="24"/>
            <w:szCs w:val="24"/>
            <w:bdr w:val="none" w:sz="0" w:space="0" w:color="auto" w:frame="1"/>
            <w:shd w:val="clear" w:color="auto" w:fill="FFFFFF"/>
          </w:rPr>
          <w:t>SINI</w:t>
        </w:r>
      </w:hyperlink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Namun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kurang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detail. Kali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akan</w:t>
      </w:r>
      <w:proofErr w:type="spellEnd"/>
      <w:proofErr w:type="gram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bahas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lagi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lengkap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gambarnya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Ikuti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langkah-langkah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berikut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85A0A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485A0A" w:rsidRPr="00485A0A" w:rsidRDefault="00485A0A" w:rsidP="00485A0A">
      <w:pPr>
        <w:numPr>
          <w:ilvl w:val="0"/>
          <w:numId w:val="1"/>
        </w:numPr>
        <w:pBdr>
          <w:bottom w:val="single" w:sz="6" w:space="4" w:color="CCCCCC"/>
        </w:pBdr>
        <w:shd w:val="clear" w:color="auto" w:fill="FFFFFF"/>
        <w:spacing w:after="0" w:line="31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Hidupkan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Komputer</w:t>
      </w:r>
      <w:proofErr w:type="spellEnd"/>
    </w:p>
    <w:p w:rsidR="00485A0A" w:rsidRPr="00485A0A" w:rsidRDefault="00485A0A" w:rsidP="00485A0A">
      <w:pPr>
        <w:numPr>
          <w:ilvl w:val="0"/>
          <w:numId w:val="1"/>
        </w:numPr>
        <w:pBdr>
          <w:bottom w:val="single" w:sz="6" w:space="4" w:color="CCCCCC"/>
        </w:pBdr>
        <w:shd w:val="clear" w:color="auto" w:fill="FFFFFF"/>
        <w:spacing w:after="0" w:line="31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Masukkan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USB Bootable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atau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DVD OS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ke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CD Room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kalau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notebook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bisa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menggunakan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CD Room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Exsternal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atau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memakai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USB Bootable. Cara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buat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USB Bootable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bisa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lihat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postingan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saya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sebelumnya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di </w:t>
      </w:r>
      <w:hyperlink r:id="rId6" w:tgtFrame="_blank" w:history="1">
        <w:r w:rsidRPr="00485A0A">
          <w:rPr>
            <w:rFonts w:ascii="inherit" w:eastAsia="Times New Roman" w:hAnsi="inherit" w:cs="Times New Roman"/>
            <w:color w:val="859CE6"/>
            <w:sz w:val="24"/>
            <w:szCs w:val="24"/>
            <w:bdr w:val="none" w:sz="0" w:space="0" w:color="auto" w:frame="1"/>
          </w:rPr>
          <w:t>SINI</w:t>
        </w:r>
      </w:hyperlink>
    </w:p>
    <w:p w:rsidR="00485A0A" w:rsidRPr="00485A0A" w:rsidRDefault="00485A0A" w:rsidP="00485A0A">
      <w:pPr>
        <w:numPr>
          <w:ilvl w:val="0"/>
          <w:numId w:val="1"/>
        </w:numPr>
        <w:pBdr>
          <w:bottom w:val="single" w:sz="6" w:space="4" w:color="CCCCCC"/>
        </w:pBdr>
        <w:shd w:val="clear" w:color="auto" w:fill="FFFFFF"/>
        <w:spacing w:after="0" w:line="31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Selanjutnya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masuk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ke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Command Prompt (Admin)</w:t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  <w:t>a. Windows--&gt;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ketik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"CMD"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tanpa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tanda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petik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--&gt;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Kanan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pada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"Command Prompt"--&gt;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Pilih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85A0A">
        <w:rPr>
          <w:rFonts w:ascii="inherit" w:eastAsia="Times New Roman" w:hAnsi="inherit" w:cs="Times New Roman"/>
          <w:color w:val="000000"/>
          <w:sz w:val="21"/>
          <w:szCs w:val="21"/>
        </w:rPr>
        <w:br/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"Run as Administrator"</w:t>
      </w:r>
      <w:r w:rsidRPr="00485A0A">
        <w:rPr>
          <w:rFonts w:ascii="inherit" w:eastAsia="Times New Roman" w:hAnsi="inherit" w:cs="Times New Roman"/>
          <w:noProof/>
          <w:color w:val="859CE6"/>
          <w:sz w:val="24"/>
          <w:szCs w:val="24"/>
          <w:bdr w:val="none" w:sz="0" w:space="0" w:color="auto" w:frame="1"/>
        </w:rPr>
        <w:drawing>
          <wp:inline distT="0" distB="0" distL="0" distR="0">
            <wp:extent cx="3810000" cy="3533775"/>
            <wp:effectExtent l="0" t="0" r="0" b="9525"/>
            <wp:docPr id="4" name="Picture 4" descr="http://3.bp.blogspot.com/-I3tfXwa-qq0/VR5KNd7CdrI/AAAAAAAAFAE/uUaNIrFh_-Q/s1600/Cara%2BInstall%2BMicrosoft%2BNet%2BFramework%2B3.5%2Buntuk%2BWindows%2B8%2Batau%2B8.1%2B-%2Bx86%2Bdan%2Bx64%2B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I3tfXwa-qq0/VR5KNd7CdrI/AAAAAAAAFAE/uUaNIrFh_-Q/s1600/Cara%2BInstall%2BMicrosoft%2BNet%2BFramework%2B3.5%2Buntuk%2BWindows%2B8%2Batau%2B8.1%2B-%2Bx86%2Bdan%2Bx64%2B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Tekan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"Yes"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maka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seperti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ini</w:t>
      </w:r>
      <w:proofErr w:type="spellEnd"/>
      <w:r w:rsidRPr="00485A0A">
        <w:rPr>
          <w:rFonts w:ascii="inherit" w:eastAsia="Times New Roman" w:hAnsi="inherit" w:cs="Times New Roman"/>
          <w:noProof/>
          <w:color w:val="859CE6"/>
          <w:sz w:val="24"/>
          <w:szCs w:val="24"/>
          <w:bdr w:val="none" w:sz="0" w:space="0" w:color="auto" w:frame="1"/>
        </w:rPr>
        <w:drawing>
          <wp:inline distT="0" distB="0" distL="0" distR="0">
            <wp:extent cx="3810000" cy="1924050"/>
            <wp:effectExtent l="0" t="0" r="0" b="0"/>
            <wp:docPr id="3" name="Picture 3" descr="http://3.bp.blogspot.com/-a0e2qHKAPQo/VR5KwlRKsoI/AAAAAAAAFAM/hzMFiyuxZ9U/s1600/Cara%2BInstall%2BMicrosoft%2BNet%2BFramework%2B3.5%2Buntuk%2BWindows%2B8%2Batau%2B8.1%2B-%2Bx86%2Bdan%2Bx64%2B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a0e2qHKAPQo/VR5KwlRKsoI/AAAAAAAAFAM/hzMFiyuxZ9U/s1600/Cara%2BInstall%2BMicrosoft%2BNet%2BFramework%2B3.5%2Buntuk%2BWindows%2B8%2Batau%2B8.1%2B-%2Bx86%2Bdan%2Bx64%2B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b.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Klik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kanan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pada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tombol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windows yang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ada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pojok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kiri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bawah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lalu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pilih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"Command </w:t>
      </w:r>
      <w:r w:rsidRPr="00485A0A">
        <w:rPr>
          <w:rFonts w:ascii="inherit" w:eastAsia="Times New Roman" w:hAnsi="inherit" w:cs="Times New Roman"/>
          <w:color w:val="000000"/>
          <w:sz w:val="21"/>
          <w:szCs w:val="21"/>
        </w:rPr>
        <w:br/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Prompt (Admin)"</w:t>
      </w:r>
      <w:r w:rsidRPr="00485A0A">
        <w:rPr>
          <w:rFonts w:ascii="inherit" w:eastAsia="Times New Roman" w:hAnsi="inherit" w:cs="Times New Roman"/>
          <w:noProof/>
          <w:color w:val="859CE6"/>
          <w:sz w:val="21"/>
          <w:szCs w:val="21"/>
          <w:bdr w:val="none" w:sz="0" w:space="0" w:color="auto" w:frame="1"/>
        </w:rPr>
        <w:drawing>
          <wp:inline distT="0" distB="0" distL="0" distR="0">
            <wp:extent cx="2266950" cy="3810000"/>
            <wp:effectExtent l="0" t="0" r="0" b="0"/>
            <wp:docPr id="2" name="Picture 2" descr="http://2.bp.blogspot.com/-GZxy94jwU78/VR5L2IifwlI/AAAAAAAAFAY/9j-PhUFFLb8/s1600/Cara%2BInstall%2BMicrosoft%2BNet%2BFramework%2B3.5%2Buntuk%2BWindows%2B8%2Batau%2B8.1%2B-%2Bx86%2Bdan%2Bx64%2B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GZxy94jwU78/VR5L2IifwlI/AAAAAAAAFAY/9j-PhUFFLb8/s1600/Cara%2BInstall%2BMicrosoft%2BNet%2BFramework%2B3.5%2Buntuk%2BWindows%2B8%2Batau%2B8.1%2B-%2Bx86%2Bdan%2Bx64%2B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A0A">
        <w:rPr>
          <w:rFonts w:ascii="inherit" w:eastAsia="Times New Roman" w:hAnsi="inherit" w:cs="Times New Roman"/>
          <w:color w:val="000000"/>
          <w:sz w:val="21"/>
          <w:szCs w:val="21"/>
        </w:rPr>
        <w:br/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Tekan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"Yes"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maka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muncul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seperti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ini</w:t>
      </w:r>
      <w:proofErr w:type="spellEnd"/>
      <w:r w:rsidRPr="00485A0A">
        <w:rPr>
          <w:rFonts w:ascii="inherit" w:eastAsia="Times New Roman" w:hAnsi="inherit" w:cs="Times New Roman"/>
          <w:color w:val="000000"/>
          <w:sz w:val="21"/>
          <w:szCs w:val="21"/>
        </w:rPr>
        <w:br/>
      </w:r>
      <w:r w:rsidRPr="00485A0A">
        <w:rPr>
          <w:rFonts w:ascii="inherit" w:eastAsia="Times New Roman" w:hAnsi="inherit" w:cs="Times New Roman"/>
          <w:noProof/>
          <w:color w:val="859CE6"/>
          <w:sz w:val="21"/>
          <w:szCs w:val="21"/>
          <w:bdr w:val="none" w:sz="0" w:space="0" w:color="auto" w:frame="1"/>
        </w:rPr>
        <w:drawing>
          <wp:inline distT="0" distB="0" distL="0" distR="0">
            <wp:extent cx="3810000" cy="1924050"/>
            <wp:effectExtent l="0" t="0" r="0" b="0"/>
            <wp:docPr id="1" name="Picture 1" descr="http://1.bp.blogspot.com/-waR70494TB4/VR5MX9XzKiI/AAAAAAAAFAg/Tz0QY4rypro/s1600/Cara%2BInstall%2BMicrosoft%2BNet%2BFramework%2B3.5%2Buntuk%2BWindows%2B8%2Batau%2B8.1%2B-%2Bx86%2Bdan%2Bx64%2Bd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waR70494TB4/VR5MX9XzKiI/AAAAAAAAFAg/Tz0QY4rypro/s1600/Cara%2BInstall%2BMicrosoft%2BNet%2BFramework%2B3.5%2Buntuk%2BWindows%2B8%2Batau%2B8.1%2B-%2Bx86%2Bdan%2Bx64%2Bd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A0A" w:rsidRPr="00485A0A" w:rsidRDefault="00485A0A" w:rsidP="00485A0A">
      <w:pPr>
        <w:shd w:val="clear" w:color="auto" w:fill="FFFFFF"/>
        <w:spacing w:after="0" w:line="310" w:lineRule="atLeast"/>
        <w:ind w:left="300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85A0A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485A0A" w:rsidRPr="00485A0A" w:rsidRDefault="00485A0A" w:rsidP="00485A0A">
      <w:pPr>
        <w:numPr>
          <w:ilvl w:val="0"/>
          <w:numId w:val="2"/>
        </w:numPr>
        <w:pBdr>
          <w:bottom w:val="single" w:sz="6" w:space="4" w:color="CCCCCC"/>
        </w:pBdr>
        <w:shd w:val="clear" w:color="auto" w:fill="FFFFFF"/>
        <w:spacing w:after="0" w:line="31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Masukkan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perintah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berikut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>Dism.exe /online /enable-feature /featurename</w:t>
      </w:r>
      <w:proofErr w:type="gramStart"/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>:NetFx3</w:t>
      </w:r>
      <w:proofErr w:type="gramEnd"/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 xml:space="preserve"> /</w:t>
      </w:r>
      <w:proofErr w:type="spellStart"/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>Source:</w:t>
      </w:r>
      <w:r w:rsidRPr="00485A0A">
        <w:rPr>
          <w:rFonts w:ascii="inherit" w:eastAsia="Times New Roman" w:hAnsi="inherit" w:cs="Times New Roman"/>
          <w:b/>
          <w:bCs/>
          <w:color w:val="0000FF"/>
          <w:sz w:val="24"/>
          <w:szCs w:val="24"/>
          <w:bdr w:val="none" w:sz="0" w:space="0" w:color="auto" w:frame="1"/>
        </w:rPr>
        <w:t>F</w:t>
      </w:r>
      <w:proofErr w:type="spellEnd"/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>:\sources\</w:t>
      </w:r>
      <w:proofErr w:type="spellStart"/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>sxs</w:t>
      </w:r>
      <w:proofErr w:type="spellEnd"/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 xml:space="preserve"> /</w:t>
      </w:r>
      <w:proofErr w:type="spellStart"/>
      <w:r w:rsidRPr="00485A0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</w:rPr>
        <w:t>LimitAccess</w:t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Huruf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85A0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"F" </w:t>
      </w:r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yang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berwarna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biru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silahkan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diganti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lokasi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CD-DVD OS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atau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 USB Bootable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anda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485A0A" w:rsidRPr="00485A0A" w:rsidRDefault="00485A0A" w:rsidP="00485A0A">
      <w:pPr>
        <w:numPr>
          <w:ilvl w:val="0"/>
          <w:numId w:val="2"/>
        </w:numPr>
        <w:pBdr>
          <w:bottom w:val="single" w:sz="6" w:space="4" w:color="CCCCCC"/>
        </w:pBdr>
        <w:shd w:val="clear" w:color="auto" w:fill="FFFFFF"/>
        <w:spacing w:after="0" w:line="31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Jika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sudah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silahkan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tekan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85A0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"Enter"</w:t>
      </w:r>
    </w:p>
    <w:p w:rsidR="00485A0A" w:rsidRPr="00485A0A" w:rsidRDefault="00485A0A" w:rsidP="00485A0A">
      <w:pPr>
        <w:numPr>
          <w:ilvl w:val="0"/>
          <w:numId w:val="2"/>
        </w:numPr>
        <w:pBdr>
          <w:bottom w:val="single" w:sz="6" w:space="4" w:color="CCCCCC"/>
        </w:pBdr>
        <w:shd w:val="clear" w:color="auto" w:fill="FFFFFF"/>
        <w:spacing w:after="0" w:line="310" w:lineRule="atLeast"/>
        <w:ind w:left="300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Tunggu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sampai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prosesnya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berjalan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100%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keluar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tulisan</w:t>
      </w:r>
      <w:proofErr w:type="spellEnd"/>
      <w:r w:rsidRPr="00485A0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85A0A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"successfully"</w:t>
      </w:r>
    </w:p>
    <w:p w:rsidR="00355EAE" w:rsidRDefault="00355EAE">
      <w:bookmarkStart w:id="0" w:name="_GoBack"/>
      <w:bookmarkEnd w:id="0"/>
    </w:p>
    <w:sectPr w:rsidR="0035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F3EE3"/>
    <w:multiLevelType w:val="multilevel"/>
    <w:tmpl w:val="8200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23D21"/>
    <w:multiLevelType w:val="multilevel"/>
    <w:tmpl w:val="D2FA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A"/>
    <w:rsid w:val="00355EAE"/>
    <w:rsid w:val="004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C8DB6-E5A9-4882-ADC5-802D264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5A0A"/>
  </w:style>
  <w:style w:type="character" w:styleId="Hyperlink">
    <w:name w:val="Hyperlink"/>
    <w:basedOn w:val="DefaultParagraphFont"/>
    <w:uiPriority w:val="99"/>
    <w:semiHidden/>
    <w:unhideWhenUsed/>
    <w:rsid w:val="0048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.bp.blogspot.com/-waR70494TB4/VR5MX9XzKiI/AAAAAAAAFAg/Tz0QY4rypro/s1600/Cara%2BInstall%2BMicrosoft%2BNet%2BFramework%2B3.5%2Buntuk%2BWindows%2B8%2Batau%2B8.1%2B-%2Bx86%2Bdan%2Bx64%2Bd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.bp.blogspot.com/-I3tfXwa-qq0/VR5KNd7CdrI/AAAAAAAAFAE/uUaNIrFh_-Q/s1600/Cara%2BInstall%2BMicrosoft%2BNet%2BFramework%2B3.5%2Buntuk%2BWindows%2B8%2Batau%2B8.1%2B-%2Bx86%2Bdan%2Bx64%2Ba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dishare.com/2014/03/cara-membuat-bootable-flashdisk-dengan.html" TargetMode="External"/><Relationship Id="rId11" Type="http://schemas.openxmlformats.org/officeDocument/2006/relationships/hyperlink" Target="http://2.bp.blogspot.com/-GZxy94jwU78/VR5L2IifwlI/AAAAAAAAFAY/9j-PhUFFLb8/s1600/Cara%2BInstall%2BMicrosoft%2BNet%2BFramework%2B3.5%2Buntuk%2BWindows%2B8%2Batau%2B8.1%2B-%2Bx86%2Bdan%2Bx64%2Bc.jpg" TargetMode="External"/><Relationship Id="rId5" Type="http://schemas.openxmlformats.org/officeDocument/2006/relationships/hyperlink" Target="http://www.faidishare.com/2014/02/activator-windows-81-enterprise-dan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a0e2qHKAPQo/VR5KwlRKsoI/AAAAAAAAFAM/hzMFiyuxZ9U/s1600/Cara%2BInstall%2BMicrosoft%2BNet%2BFramework%2B3.5%2Buntuk%2BWindows%2B8%2Batau%2B8.1%2B-%2Bx86%2Bdan%2Bx64%2Bb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2016-01-15T11:25:00Z</dcterms:created>
  <dcterms:modified xsi:type="dcterms:W3CDTF">2016-01-15T11:26:00Z</dcterms:modified>
</cp:coreProperties>
</file>